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D49A3" w:rsidR="00EA6CD8" w:rsidP="00BD49A3" w:rsidRDefault="00EA6CD8" w14:paraId="1D7C25B6" w14:textId="0E141E7A"/>
    <w:p w:rsidRPr="00BD49A3" w:rsidR="00EA6CD8" w:rsidP="00BD49A3" w:rsidRDefault="00EA6CD8" w14:paraId="3E8308B1" w14:textId="7BA57A8B"/>
    <w:p w:rsidRPr="00972DAD" w:rsidR="00B42E53" w:rsidP="00B42E53" w:rsidRDefault="00B42E53" w14:paraId="184B8143" w14:textId="79562F1E">
      <w:pPr>
        <w:suppressAutoHyphens/>
        <w:spacing w:after="0" w:line="240" w:lineRule="auto"/>
        <w:rPr>
          <w:rFonts w:ascii="Cambria" w:hAnsi="Cambria" w:cs="Times New Roman"/>
          <w:sz w:val="20"/>
          <w:szCs w:val="24"/>
        </w:rPr>
      </w:pPr>
      <w:r w:rsidRPr="007F3DE5">
        <w:rPr>
          <w:rFonts w:ascii="Cambria" w:hAnsi="Cambria" w:eastAsia="Times New Roman"/>
          <w:b/>
          <w:color w:val="000000"/>
          <w:sz w:val="20"/>
          <w:szCs w:val="24"/>
          <w:lang w:val="it-IT" w:eastAsia="zh-CN"/>
        </w:rPr>
        <w:t xml:space="preserve">         </w:t>
      </w:r>
      <w:r w:rsidRPr="00972DAD">
        <w:rPr>
          <w:rFonts w:ascii="Cambria" w:hAnsi="Cambria" w:eastAsia="Times New Roman" w:cs="Times New Roman"/>
          <w:b/>
          <w:sz w:val="20"/>
          <w:szCs w:val="24"/>
          <w:lang w:eastAsia="zh-CN"/>
        </w:rPr>
        <w:t xml:space="preserve">                                                                                                      </w:t>
      </w:r>
      <w:r w:rsidRPr="00972DAD">
        <w:rPr>
          <w:rFonts w:ascii="Cambria" w:hAnsi="Cambria" w:eastAsia="Times New Roman" w:cs="Times New Roman"/>
          <w:b/>
          <w:sz w:val="20"/>
          <w:szCs w:val="24"/>
          <w:lang w:eastAsia="zh-CN"/>
        </w:rPr>
        <w:br w:type="textWrapping" w:clear="all"/>
      </w:r>
      <w:r w:rsidRPr="00972DAD">
        <w:rPr>
          <w:rFonts w:ascii="Cambria" w:hAnsi="Cambria" w:cs="Times New Roman"/>
          <w:sz w:val="20"/>
          <w:szCs w:val="24"/>
        </w:rPr>
        <w:t xml:space="preserve">Programul de studii:   </w:t>
      </w:r>
      <w:r w:rsidRPr="004F082C" w:rsidR="004F082C">
        <w:rPr>
          <w:rFonts w:ascii="Cambria" w:hAnsi="Cambria" w:cs="Times New Roman"/>
          <w:sz w:val="20"/>
          <w:szCs w:val="24"/>
        </w:rPr>
        <w:t>Consiliere școlară și în carieră</w:t>
      </w:r>
      <w:r w:rsidRPr="00972DAD"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</w:t>
      </w:r>
      <w:r>
        <w:rPr>
          <w:rFonts w:ascii="Cambria" w:hAnsi="Cambria" w:cs="Times New Roman"/>
          <w:sz w:val="20"/>
          <w:szCs w:val="24"/>
        </w:rPr>
        <w:t xml:space="preserve">                                        </w:t>
      </w:r>
      <w:r w:rsidRPr="00972DAD">
        <w:rPr>
          <w:rFonts w:ascii="Cambria" w:hAnsi="Cambria" w:cs="Times New Roman"/>
          <w:b/>
          <w:bCs/>
          <w:i/>
          <w:iCs/>
          <w:color w:val="2F5496"/>
          <w:sz w:val="20"/>
          <w:szCs w:val="24"/>
        </w:rPr>
        <w:t>Anexa A.ID.2</w:t>
      </w:r>
    </w:p>
    <w:p w:rsidRPr="00972DAD" w:rsidR="00B42E53" w:rsidP="00B42E53" w:rsidRDefault="00B42E53" w14:paraId="23AA9593" w14:textId="6BAA35A9">
      <w:pPr>
        <w:tabs>
          <w:tab w:val="right" w:pos="14346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>Disciplina:</w:t>
      </w:r>
      <w:r w:rsidRPr="00B72E3B" w:rsidR="00B72E3B">
        <w:t xml:space="preserve"> </w:t>
      </w:r>
      <w:r w:rsidRPr="00D07922" w:rsidR="00D07922">
        <w:rPr>
          <w:rFonts w:ascii="Cambria" w:hAnsi="Cambria" w:cs="Times New Roman"/>
          <w:sz w:val="20"/>
          <w:szCs w:val="24"/>
        </w:rPr>
        <w:t>Pedagogia formarii si schimbarii atitudinilor</w:t>
      </w:r>
      <w:r w:rsidRPr="00972DAD">
        <w:rPr>
          <w:rFonts w:ascii="Cambria" w:hAnsi="Cambria" w:cs="Times New Roman"/>
          <w:sz w:val="20"/>
          <w:szCs w:val="24"/>
        </w:rPr>
        <w:tab/>
      </w:r>
    </w:p>
    <w:p w:rsidRPr="00972DAD" w:rsidR="00B42E53" w:rsidP="00B42E53" w:rsidRDefault="00B42E53" w14:paraId="6238DEA6" w14:textId="615DCEF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Anul de studii: </w:t>
      </w:r>
      <w:r w:rsidR="00D07922">
        <w:rPr>
          <w:rFonts w:ascii="Cambria" w:hAnsi="Cambria" w:cs="Times New Roman"/>
          <w:sz w:val="20"/>
          <w:szCs w:val="24"/>
        </w:rPr>
        <w:t>I</w:t>
      </w:r>
    </w:p>
    <w:p w:rsidRPr="00972DAD" w:rsidR="00B42E53" w:rsidP="00B42E53" w:rsidRDefault="00B42E53" w14:paraId="3AC273A0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>Grupa:</w:t>
      </w:r>
    </w:p>
    <w:p w:rsidRPr="00972DAD" w:rsidR="00B42E53" w:rsidP="00B42E53" w:rsidRDefault="00B42E53" w14:paraId="50DA9B7D" w14:textId="0890C968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Semestrul: </w:t>
      </w:r>
      <w:r w:rsidR="004F082C">
        <w:rPr>
          <w:rFonts w:ascii="Cambria" w:hAnsi="Cambria" w:cs="Times New Roman"/>
          <w:sz w:val="20"/>
          <w:szCs w:val="24"/>
        </w:rPr>
        <w:t>1</w:t>
      </w:r>
    </w:p>
    <w:p w:rsidR="009E1D71" w:rsidP="009E1D71" w:rsidRDefault="00B42E53" w14:paraId="726C28BA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b/>
          <w:bCs/>
          <w:color w:val="000066"/>
          <w:sz w:val="20"/>
          <w:szCs w:val="24"/>
        </w:rPr>
      </w:pPr>
      <w:r w:rsidRPr="00972DAD">
        <w:rPr>
          <w:rFonts w:ascii="Cambria" w:hAnsi="Cambria" w:cs="Times New Roman"/>
          <w:b/>
          <w:bCs/>
          <w:color w:val="000066"/>
          <w:sz w:val="20"/>
          <w:szCs w:val="24"/>
        </w:rPr>
        <w:t>CALENDARUL DISCIPLINEI</w:t>
      </w:r>
    </w:p>
    <w:p w:rsidRPr="009E1D71" w:rsidR="00B42E53" w:rsidP="009E1D71" w:rsidRDefault="00B42E53" w14:paraId="2B16790B" w14:textId="0F57EDB9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b/>
          <w:bCs/>
          <w:color w:val="000066"/>
          <w:sz w:val="20"/>
          <w:szCs w:val="24"/>
        </w:rPr>
      </w:pPr>
      <w:r>
        <w:rPr>
          <w:rFonts w:ascii="Cambria" w:hAnsi="Cambria" w:cs="Times New Roman"/>
          <w:b/>
          <w:bCs/>
          <w:color w:val="000066"/>
          <w:szCs w:val="24"/>
        </w:rPr>
        <w:t xml:space="preserve">Anul universitar </w:t>
      </w:r>
      <w:r w:rsidR="004F082C">
        <w:rPr>
          <w:rFonts w:ascii="Cambria" w:hAnsi="Cambria" w:cs="Times New Roman"/>
          <w:b/>
          <w:bCs/>
          <w:color w:val="000066"/>
          <w:szCs w:val="24"/>
        </w:rPr>
        <w:t>2025-2026</w:t>
      </w:r>
      <w:r>
        <w:rPr>
          <w:rFonts w:ascii="Cambria" w:hAnsi="Cambria" w:cs="Times New Roman"/>
          <w:b/>
          <w:bCs/>
          <w:color w:val="000066"/>
          <w:szCs w:val="24"/>
        </w:rPr>
        <w:tab/>
      </w:r>
    </w:p>
    <w:p w:rsidRPr="00972DAD" w:rsidR="00B42E53" w:rsidP="00B42E53" w:rsidRDefault="00B42E53" w14:paraId="182E6BD9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Cs w:val="24"/>
        </w:rPr>
      </w:pPr>
      <w:r w:rsidRPr="00972DAD">
        <w:rPr>
          <w:rFonts w:ascii="Cambria" w:hAnsi="Cambria" w:cs="Times New Roman"/>
          <w:szCs w:val="24"/>
        </w:rPr>
        <w:t xml:space="preserve"> </w:t>
      </w:r>
    </w:p>
    <w:tbl>
      <w:tblPr>
        <w:tblW w:w="13885" w:type="dxa"/>
        <w:tblInd w:w="2" w:type="dxa"/>
        <w:tblBorders>
          <w:top w:val="single" w:color="B4C6E7" w:sz="4" w:space="0"/>
          <w:left w:val="single" w:color="B4C6E7" w:sz="4" w:space="0"/>
          <w:bottom w:val="single" w:color="B4C6E7" w:sz="4" w:space="0"/>
          <w:right w:val="single" w:color="B4C6E7" w:sz="4" w:space="0"/>
          <w:insideH w:val="single" w:color="B4C6E7" w:sz="4" w:space="0"/>
          <w:insideV w:val="single" w:color="B4C6E7" w:sz="4" w:space="0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713"/>
        <w:gridCol w:w="1447"/>
        <w:gridCol w:w="1022"/>
        <w:gridCol w:w="1260"/>
        <w:gridCol w:w="2549"/>
        <w:gridCol w:w="1354"/>
        <w:gridCol w:w="1222"/>
        <w:gridCol w:w="1472"/>
        <w:gridCol w:w="2126"/>
      </w:tblGrid>
      <w:tr w:rsidRPr="00972DAD" w:rsidR="00B42E53" w:rsidTr="327658C2" w14:paraId="2D74BE31" w14:textId="77777777">
        <w:trPr>
          <w:trHeight w:val="513"/>
        </w:trPr>
        <w:tc>
          <w:tcPr>
            <w:tcW w:w="720" w:type="dxa"/>
            <w:vMerge w:val="restart"/>
            <w:tcMar/>
            <w:textDirection w:val="btLr"/>
          </w:tcPr>
          <w:p w:rsidRPr="00972DAD" w:rsidR="00B42E53" w:rsidP="002C0433" w:rsidRDefault="00B42E53" w14:paraId="47EC16EF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 xml:space="preserve"> Perioada</w:t>
            </w:r>
          </w:p>
        </w:tc>
        <w:tc>
          <w:tcPr>
            <w:tcW w:w="713" w:type="dxa"/>
            <w:vMerge w:val="restart"/>
            <w:tcMar/>
            <w:textDirection w:val="btLr"/>
          </w:tcPr>
          <w:p w:rsidRPr="00972DAD" w:rsidR="00B42E53" w:rsidP="002C0433" w:rsidRDefault="00B42E53" w14:paraId="4738A404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FF168C">
              <w:rPr>
                <w:rFonts w:ascii="Cambria" w:hAnsi="Cambria" w:cs="Times New Roman"/>
                <w:color w:val="000000"/>
                <w:sz w:val="16"/>
                <w:szCs w:val="24"/>
              </w:rPr>
              <w:t>Săptămâna</w:t>
            </w:r>
          </w:p>
        </w:tc>
        <w:tc>
          <w:tcPr>
            <w:tcW w:w="2469" w:type="dxa"/>
            <w:gridSpan w:val="2"/>
            <w:tcMar/>
          </w:tcPr>
          <w:p w:rsidRPr="00972DAD" w:rsidR="00B42E53" w:rsidP="002C0433" w:rsidRDefault="00B42E53" w14:paraId="62F91B72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Activități tutoriale (AT)</w:t>
            </w:r>
          </w:p>
        </w:tc>
        <w:tc>
          <w:tcPr>
            <w:tcW w:w="3809" w:type="dxa"/>
            <w:gridSpan w:val="2"/>
            <w:tcMar/>
          </w:tcPr>
          <w:p w:rsidRPr="00972DAD" w:rsidR="00B42E53" w:rsidP="002C0433" w:rsidRDefault="00B42E53" w14:paraId="099ED722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Teme de control (TC)</w:t>
            </w:r>
          </w:p>
        </w:tc>
        <w:tc>
          <w:tcPr>
            <w:tcW w:w="2576" w:type="dxa"/>
            <w:gridSpan w:val="2"/>
            <w:tcMar/>
          </w:tcPr>
          <w:p w:rsidRPr="00972DAD" w:rsidR="00B42E53" w:rsidP="002C0433" w:rsidRDefault="00B42E53" w14:paraId="2DAFEA5A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Activități asistate (AA)</w:t>
            </w:r>
          </w:p>
        </w:tc>
        <w:tc>
          <w:tcPr>
            <w:tcW w:w="3598" w:type="dxa"/>
            <w:gridSpan w:val="2"/>
            <w:tcMar/>
          </w:tcPr>
          <w:p w:rsidRPr="00972DAD" w:rsidR="00B42E53" w:rsidP="002C0433" w:rsidRDefault="00B42E53" w14:paraId="50BE3E9C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EVALUĂRI</w:t>
            </w:r>
          </w:p>
        </w:tc>
      </w:tr>
      <w:tr w:rsidRPr="00972DAD" w:rsidR="00B42E53" w:rsidTr="327658C2" w14:paraId="003851FE" w14:textId="77777777">
        <w:trPr>
          <w:trHeight w:val="407"/>
        </w:trPr>
        <w:tc>
          <w:tcPr>
            <w:tcW w:w="720" w:type="dxa"/>
            <w:vMerge/>
            <w:tcMar/>
          </w:tcPr>
          <w:p w:rsidRPr="00972DAD" w:rsidR="00B42E53" w:rsidP="002C0433" w:rsidRDefault="00B42E53" w14:paraId="72B1174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713" w:type="dxa"/>
            <w:vMerge/>
            <w:tcMar/>
          </w:tcPr>
          <w:p w:rsidRPr="00972DAD" w:rsidR="00B42E53" w:rsidP="002C0433" w:rsidRDefault="00B42E53" w14:paraId="0ED6981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47" w:type="dxa"/>
            <w:tcMar/>
          </w:tcPr>
          <w:p w:rsidRPr="00972DAD" w:rsidR="00B42E53" w:rsidP="002C0433" w:rsidRDefault="00B42E53" w14:paraId="5996A006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Tema</w:t>
            </w:r>
          </w:p>
        </w:tc>
        <w:tc>
          <w:tcPr>
            <w:tcW w:w="1022" w:type="dxa"/>
            <w:tcMar/>
          </w:tcPr>
          <w:p w:rsidRPr="00972DAD" w:rsidR="00B42E53" w:rsidP="002C0433" w:rsidRDefault="00B42E53" w14:paraId="0285D9F4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Nr. ore</w:t>
            </w:r>
          </w:p>
        </w:tc>
        <w:tc>
          <w:tcPr>
            <w:tcW w:w="1260" w:type="dxa"/>
            <w:tcMar/>
          </w:tcPr>
          <w:p w:rsidRPr="00972DAD" w:rsidR="00B42E53" w:rsidP="002C0433" w:rsidRDefault="00B42E53" w14:paraId="64071BF6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Tematica</w:t>
            </w:r>
          </w:p>
          <w:p w:rsidRPr="00972DAD" w:rsidR="00B42E53" w:rsidP="002C0433" w:rsidRDefault="00B42E53" w14:paraId="7FC8A0A8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4EC83A47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Termen predare/Nr.</w:t>
            </w:r>
            <w:r>
              <w:rPr>
                <w:rFonts w:ascii="Cambria" w:hAnsi="Cambria" w:cs="Times New Roman"/>
                <w:sz w:val="20"/>
                <w:szCs w:val="24"/>
              </w:rPr>
              <w:t xml:space="preserve"> </w:t>
            </w:r>
            <w:r w:rsidRPr="00972DAD">
              <w:rPr>
                <w:rFonts w:ascii="Cambria" w:hAnsi="Cambria" w:cs="Times New Roman"/>
                <w:sz w:val="20"/>
                <w:szCs w:val="24"/>
              </w:rPr>
              <w:t>ore</w:t>
            </w:r>
          </w:p>
        </w:tc>
        <w:tc>
          <w:tcPr>
            <w:tcW w:w="1354" w:type="dxa"/>
            <w:tcMar/>
          </w:tcPr>
          <w:p w:rsidRPr="00972DAD" w:rsidR="00B42E53" w:rsidP="002C0433" w:rsidRDefault="00B42E53" w14:paraId="72708956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Activitatea</w:t>
            </w:r>
          </w:p>
        </w:tc>
        <w:tc>
          <w:tcPr>
            <w:tcW w:w="1222" w:type="dxa"/>
            <w:tcMar/>
          </w:tcPr>
          <w:p w:rsidRPr="00972DAD" w:rsidR="00B42E53" w:rsidP="002C0433" w:rsidRDefault="00B42E53" w14:paraId="62519663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Nr. ore</w:t>
            </w:r>
          </w:p>
        </w:tc>
        <w:tc>
          <w:tcPr>
            <w:tcW w:w="1472" w:type="dxa"/>
            <w:tcMar/>
          </w:tcPr>
          <w:p w:rsidRPr="00972DAD" w:rsidR="00B42E53" w:rsidP="002C0433" w:rsidRDefault="00B42E53" w14:paraId="6F032E67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Data</w:t>
            </w:r>
          </w:p>
        </w:tc>
        <w:tc>
          <w:tcPr>
            <w:tcW w:w="2126" w:type="dxa"/>
            <w:tcMar/>
          </w:tcPr>
          <w:p w:rsidRPr="00972DAD" w:rsidR="00B42E53" w:rsidP="002C0433" w:rsidRDefault="00B42E53" w14:paraId="68180879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Tipul</w:t>
            </w:r>
          </w:p>
          <w:p w:rsidRPr="00972DAD" w:rsidR="00B42E53" w:rsidP="002C0433" w:rsidRDefault="00B42E53" w14:paraId="7D09E8E3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(E/C/V)</w:t>
            </w:r>
          </w:p>
        </w:tc>
      </w:tr>
      <w:tr w:rsidRPr="00972DAD" w:rsidR="00B42E53" w:rsidTr="327658C2" w14:paraId="0AD0FAC2" w14:textId="77777777">
        <w:tc>
          <w:tcPr>
            <w:tcW w:w="720" w:type="dxa"/>
            <w:vMerge w:val="restart"/>
            <w:tcMar/>
            <w:textDirection w:val="btLr"/>
          </w:tcPr>
          <w:p w:rsidRPr="00972DAD" w:rsidR="00B42E53" w:rsidP="002C0433" w:rsidRDefault="00B42E53" w14:paraId="0BAE24C4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  <w:t>Pregătire curentă</w:t>
            </w:r>
          </w:p>
        </w:tc>
        <w:tc>
          <w:tcPr>
            <w:tcW w:w="713" w:type="dxa"/>
            <w:tcMar/>
          </w:tcPr>
          <w:p w:rsidRPr="00972DAD" w:rsidR="00B42E53" w:rsidP="002C0433" w:rsidRDefault="00B42E53" w14:paraId="32C51C1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4ED4737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475F9A1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39A7BA3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729F1FC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5D93DD2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0C99022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64F4873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13F3CB7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327658C2" w14:paraId="423B63BF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0E30A13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7AA6AD4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675249E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5AE9AC9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518EBA8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6B96A42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0D25826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73098A6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500F867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7EA605D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327658C2" w14:paraId="563BFF3A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7B6E716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570230A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3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0A121AD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739B7FB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2F7F8DB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4B6D41A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397DAEF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25AF06A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469E762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482889D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327658C2" w14:paraId="75AFBCE4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56BB27E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64F71FA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7786868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7EE518E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35FA3B6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5BC5A94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48FBA78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7956388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7BC4BC5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457A08C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D07922" w:rsidTr="327658C2" w14:paraId="3FBE4078" w14:textId="77777777">
        <w:tc>
          <w:tcPr>
            <w:tcW w:w="720" w:type="dxa"/>
            <w:vMerge/>
            <w:tcMar/>
          </w:tcPr>
          <w:p w:rsidRPr="00972DAD" w:rsidR="00D07922" w:rsidP="00D07922" w:rsidRDefault="00D07922" w14:paraId="71EE67A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D07922" w:rsidP="00D07922" w:rsidRDefault="00D07922" w14:paraId="620BFA3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5</w:t>
            </w:r>
          </w:p>
        </w:tc>
        <w:tc>
          <w:tcPr>
            <w:tcW w:w="1447" w:type="dxa"/>
            <w:tcMar/>
          </w:tcPr>
          <w:p w:rsidRPr="00972DAD" w:rsidR="00D07922" w:rsidP="00D07922" w:rsidRDefault="00D07922" w14:paraId="008BDE64" w14:textId="0DD06F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Măsurarea atitudinilor. Probleme referitoare la măsurarea atitudinilor. Schimbare socială și schimbare atitudinală. Mecanisme comportamentale. Mecanisme afective.</w:t>
            </w:r>
          </w:p>
        </w:tc>
        <w:tc>
          <w:tcPr>
            <w:tcW w:w="1022" w:type="dxa"/>
            <w:tcMar/>
          </w:tcPr>
          <w:p w:rsidRPr="00972DAD" w:rsidR="00D07922" w:rsidP="00D07922" w:rsidRDefault="00D07922" w14:paraId="10DF48D8" w14:textId="58EBA3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4 ore</w:t>
            </w:r>
          </w:p>
        </w:tc>
        <w:tc>
          <w:tcPr>
            <w:tcW w:w="1260" w:type="dxa"/>
            <w:tcMar/>
          </w:tcPr>
          <w:p w:rsidRPr="00972DAD" w:rsidR="00D07922" w:rsidP="00D07922" w:rsidRDefault="00DB5589" w14:paraId="60FA47E1" w14:textId="601F07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Conceptul de “atitudine socială”. Tipuri de atitudine.</w:t>
            </w:r>
          </w:p>
        </w:tc>
        <w:tc>
          <w:tcPr>
            <w:tcW w:w="2549" w:type="dxa"/>
            <w:tcMar/>
          </w:tcPr>
          <w:p w:rsidRPr="00972DAD" w:rsidR="00D07922" w:rsidP="00D07922" w:rsidRDefault="00DB5589" w14:paraId="7CA47E08" w14:textId="1F9444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327658C2" w:rsidR="4A400E41">
              <w:rPr>
                <w:rFonts w:ascii="Cambria" w:hAnsi="Cambria" w:cs="Times New Roman"/>
                <w:sz w:val="20"/>
                <w:szCs w:val="20"/>
              </w:rPr>
              <w:t>10</w:t>
            </w:r>
            <w:r w:rsidRPr="327658C2" w:rsidR="00DB5589">
              <w:rPr>
                <w:rFonts w:ascii="Cambria" w:hAnsi="Cambria" w:cs="Times New Roman"/>
                <w:sz w:val="20"/>
                <w:szCs w:val="20"/>
              </w:rPr>
              <w:t xml:space="preserve"> ore / </w:t>
            </w:r>
            <w:r w:rsidRPr="327658C2" w:rsidR="00DB5589">
              <w:rPr>
                <w:rFonts w:ascii="Cambria" w:hAnsi="Cambria" w:cs="Times New Roman"/>
                <w:sz w:val="20"/>
                <w:szCs w:val="20"/>
              </w:rPr>
              <w:t>săpt</w:t>
            </w:r>
            <w:r w:rsidRPr="327658C2" w:rsidR="00DB5589">
              <w:rPr>
                <w:rFonts w:ascii="Cambria" w:hAnsi="Cambria" w:cs="Times New Roman"/>
                <w:sz w:val="20"/>
                <w:szCs w:val="20"/>
              </w:rPr>
              <w:t xml:space="preserve"> 9</w:t>
            </w:r>
          </w:p>
        </w:tc>
        <w:tc>
          <w:tcPr>
            <w:tcW w:w="1354" w:type="dxa"/>
            <w:tcMar/>
          </w:tcPr>
          <w:p w:rsidRPr="00972DAD" w:rsidR="00D07922" w:rsidP="00D07922" w:rsidRDefault="00D07922" w14:paraId="4D83E1A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D07922" w:rsidP="00D07922" w:rsidRDefault="00D07922" w14:paraId="5774C17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D07922" w:rsidP="00D07922" w:rsidRDefault="00D07922" w14:paraId="352F17D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D07922" w:rsidP="00D07922" w:rsidRDefault="00D07922" w14:paraId="6AB1BD7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D07922" w:rsidTr="327658C2" w14:paraId="71464E3F" w14:textId="77777777">
        <w:tc>
          <w:tcPr>
            <w:tcW w:w="720" w:type="dxa"/>
            <w:vMerge/>
            <w:tcMar/>
          </w:tcPr>
          <w:p w:rsidRPr="00972DAD" w:rsidR="00D07922" w:rsidP="00D07922" w:rsidRDefault="00D07922" w14:paraId="00BC04F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D07922" w:rsidP="00D07922" w:rsidRDefault="00D07922" w14:paraId="4816B17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6</w:t>
            </w:r>
          </w:p>
        </w:tc>
        <w:tc>
          <w:tcPr>
            <w:tcW w:w="1447" w:type="dxa"/>
            <w:tcMar/>
          </w:tcPr>
          <w:p w:rsidRPr="00972DAD" w:rsidR="00D07922" w:rsidP="00D07922" w:rsidRDefault="00D07922" w14:paraId="29A25415" w14:textId="242DD8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D07922" w:rsidP="00D07922" w:rsidRDefault="00D07922" w14:paraId="53807D9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D07922" w:rsidP="00D07922" w:rsidRDefault="00D07922" w14:paraId="03602E5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D07922" w:rsidP="00D07922" w:rsidRDefault="00D07922" w14:paraId="1BDF1AA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D07922" w:rsidP="00D07922" w:rsidRDefault="00D07922" w14:paraId="590D1D2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D07922" w:rsidP="00D07922" w:rsidRDefault="00D07922" w14:paraId="67234CE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D07922" w:rsidP="00D07922" w:rsidRDefault="00D07922" w14:paraId="5049686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D07922" w:rsidP="00D07922" w:rsidRDefault="00D07922" w14:paraId="2B36D2E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D07922" w:rsidTr="327658C2" w14:paraId="46DF3FCE" w14:textId="77777777">
        <w:tc>
          <w:tcPr>
            <w:tcW w:w="720" w:type="dxa"/>
            <w:vMerge/>
            <w:tcMar/>
          </w:tcPr>
          <w:p w:rsidRPr="00972DAD" w:rsidR="00D07922" w:rsidP="00D07922" w:rsidRDefault="00D07922" w14:paraId="3134AEA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D07922" w:rsidP="00D07922" w:rsidRDefault="00D07922" w14:paraId="4D1D794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7</w:t>
            </w:r>
          </w:p>
        </w:tc>
        <w:tc>
          <w:tcPr>
            <w:tcW w:w="1447" w:type="dxa"/>
            <w:tcMar/>
          </w:tcPr>
          <w:p w:rsidRPr="00972DAD" w:rsidR="00D07922" w:rsidP="00D07922" w:rsidRDefault="00D07922" w14:paraId="7EC1E07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D07922" w:rsidP="00D07922" w:rsidRDefault="00D07922" w14:paraId="6ECC5ED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D07922" w:rsidP="00D07922" w:rsidRDefault="00D07922" w14:paraId="315F277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D07922" w:rsidP="00D07922" w:rsidRDefault="00D07922" w14:paraId="2A79AD1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D07922" w:rsidP="00D07922" w:rsidRDefault="00D07922" w14:paraId="18F303C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D07922" w:rsidP="00D07922" w:rsidRDefault="00D07922" w14:paraId="3DE5E09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D07922" w:rsidP="00D07922" w:rsidRDefault="00D07922" w14:paraId="36E6944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D07922" w:rsidP="00D07922" w:rsidRDefault="00D07922" w14:paraId="46D3CFF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D07922" w:rsidTr="327658C2" w14:paraId="6DA89599" w14:textId="77777777">
        <w:tc>
          <w:tcPr>
            <w:tcW w:w="720" w:type="dxa"/>
            <w:vMerge/>
            <w:tcMar/>
          </w:tcPr>
          <w:p w:rsidRPr="00972DAD" w:rsidR="00D07922" w:rsidP="00D07922" w:rsidRDefault="00D07922" w14:paraId="7D9F975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D07922" w:rsidP="00D07922" w:rsidRDefault="00D07922" w14:paraId="6E7D550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8</w:t>
            </w:r>
          </w:p>
        </w:tc>
        <w:tc>
          <w:tcPr>
            <w:tcW w:w="1447" w:type="dxa"/>
            <w:tcMar/>
          </w:tcPr>
          <w:p w:rsidRPr="00972DAD" w:rsidR="00D07922" w:rsidP="00D07922" w:rsidRDefault="00D07922" w14:paraId="5933830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D07922" w:rsidP="00D07922" w:rsidRDefault="00D07922" w14:paraId="2837424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D07922" w:rsidP="00D07922" w:rsidRDefault="00D07922" w14:paraId="6AF7166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D07922" w:rsidP="00D07922" w:rsidRDefault="00D07922" w14:paraId="2423617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D07922" w:rsidP="00D07922" w:rsidRDefault="00D07922" w14:paraId="7C5F937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D07922" w:rsidP="00D07922" w:rsidRDefault="00D07922" w14:paraId="79A8DF4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D07922" w:rsidP="00D07922" w:rsidRDefault="00D07922" w14:paraId="5E8B40B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D07922" w:rsidP="00D07922" w:rsidRDefault="00D07922" w14:paraId="1F3FCD0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D07922" w:rsidTr="327658C2" w14:paraId="0BF31997" w14:textId="77777777">
        <w:tc>
          <w:tcPr>
            <w:tcW w:w="720" w:type="dxa"/>
            <w:vMerge/>
            <w:tcMar/>
          </w:tcPr>
          <w:p w:rsidRPr="00972DAD" w:rsidR="00D07922" w:rsidP="00D07922" w:rsidRDefault="00D07922" w14:paraId="7780008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D07922" w:rsidP="00D07922" w:rsidRDefault="00D07922" w14:paraId="04A1DF5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9</w:t>
            </w:r>
          </w:p>
        </w:tc>
        <w:tc>
          <w:tcPr>
            <w:tcW w:w="1447" w:type="dxa"/>
            <w:tcMar/>
          </w:tcPr>
          <w:p w:rsidRPr="00972DAD" w:rsidR="00D07922" w:rsidP="00D07922" w:rsidRDefault="00D07922" w14:paraId="5101D66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D07922" w:rsidP="00D07922" w:rsidRDefault="00D07922" w14:paraId="4E8B50C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D07922" w:rsidP="00D07922" w:rsidRDefault="00D07922" w14:paraId="51A621C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D07922" w:rsidP="00D07922" w:rsidRDefault="00D07922" w14:paraId="6D6AC06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D07922" w:rsidP="00D07922" w:rsidRDefault="00D07922" w14:paraId="336546C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D07922" w:rsidP="00D07922" w:rsidRDefault="00D07922" w14:paraId="4F5A16A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D07922" w:rsidP="00D07922" w:rsidRDefault="00D07922" w14:paraId="4E23683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D07922" w:rsidP="00D07922" w:rsidRDefault="00D07922" w14:paraId="3F611F1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D07922" w:rsidTr="327658C2" w14:paraId="5F95A6D9" w14:textId="77777777">
        <w:tc>
          <w:tcPr>
            <w:tcW w:w="720" w:type="dxa"/>
            <w:vMerge/>
            <w:tcMar/>
          </w:tcPr>
          <w:p w:rsidRPr="00972DAD" w:rsidR="00D07922" w:rsidP="00D07922" w:rsidRDefault="00D07922" w14:paraId="082973F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D07922" w:rsidP="00D07922" w:rsidRDefault="00D07922" w14:paraId="3952E13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10</w:t>
            </w:r>
          </w:p>
        </w:tc>
        <w:tc>
          <w:tcPr>
            <w:tcW w:w="1447" w:type="dxa"/>
            <w:tcMar/>
          </w:tcPr>
          <w:p w:rsidRPr="00972DAD" w:rsidR="00D07922" w:rsidP="00D07922" w:rsidRDefault="00D07922" w14:paraId="3B95BE16" w14:textId="39D12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Persuasiunea. Emoțiile și schimbarea atitudinii. Procesarea modelelor.</w:t>
            </w:r>
          </w:p>
        </w:tc>
        <w:tc>
          <w:tcPr>
            <w:tcW w:w="1022" w:type="dxa"/>
            <w:tcMar/>
          </w:tcPr>
          <w:p w:rsidRPr="00972DAD" w:rsidR="00D07922" w:rsidP="00D07922" w:rsidRDefault="00D07922" w14:paraId="7AAA2F0D" w14:textId="4BD00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327658C2" w:rsidR="2C505E5A">
              <w:rPr>
                <w:rFonts w:ascii="Cambria" w:hAnsi="Cambria" w:cs="Times New Roman"/>
                <w:sz w:val="20"/>
                <w:szCs w:val="20"/>
              </w:rPr>
              <w:t>4</w:t>
            </w:r>
            <w:r w:rsidRPr="327658C2" w:rsidR="00D07922">
              <w:rPr>
                <w:rFonts w:ascii="Cambria" w:hAnsi="Cambria" w:cs="Times New Roman"/>
                <w:sz w:val="20"/>
                <w:szCs w:val="20"/>
              </w:rPr>
              <w:t xml:space="preserve"> ore</w:t>
            </w:r>
          </w:p>
        </w:tc>
        <w:tc>
          <w:tcPr>
            <w:tcW w:w="1260" w:type="dxa"/>
            <w:tcMar/>
          </w:tcPr>
          <w:p w:rsidRPr="00972DAD" w:rsidR="00D07922" w:rsidP="00D07922" w:rsidRDefault="00DB5589" w14:paraId="6DDBF67D" w14:textId="719837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632C2C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Teorii psihosociologice ale schimbării atitudinale.</w:t>
            </w:r>
          </w:p>
        </w:tc>
        <w:tc>
          <w:tcPr>
            <w:tcW w:w="2549" w:type="dxa"/>
            <w:tcMar/>
          </w:tcPr>
          <w:p w:rsidRPr="00972DAD" w:rsidR="00D07922" w:rsidP="00D07922" w:rsidRDefault="00DB5589" w14:paraId="2A8C017D" w14:textId="342C38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327658C2" w:rsidR="4444FE76">
              <w:rPr>
                <w:rFonts w:ascii="Cambria" w:hAnsi="Cambria" w:cs="Times New Roman"/>
                <w:sz w:val="20"/>
                <w:szCs w:val="20"/>
              </w:rPr>
              <w:t>10</w:t>
            </w:r>
            <w:r w:rsidRPr="327658C2" w:rsidR="00DB5589">
              <w:rPr>
                <w:rFonts w:ascii="Cambria" w:hAnsi="Cambria" w:cs="Times New Roman"/>
                <w:sz w:val="20"/>
                <w:szCs w:val="20"/>
              </w:rPr>
              <w:t xml:space="preserve"> ore/ </w:t>
            </w:r>
            <w:r w:rsidRPr="327658C2" w:rsidR="00DB5589">
              <w:rPr>
                <w:rFonts w:ascii="Cambria" w:hAnsi="Cambria" w:cs="Times New Roman"/>
                <w:sz w:val="20"/>
                <w:szCs w:val="20"/>
              </w:rPr>
              <w:t>săpt</w:t>
            </w:r>
            <w:r w:rsidRPr="327658C2" w:rsidR="00DB5589">
              <w:rPr>
                <w:rFonts w:ascii="Cambria" w:hAnsi="Cambria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354" w:type="dxa"/>
            <w:tcMar/>
          </w:tcPr>
          <w:p w:rsidRPr="00972DAD" w:rsidR="00D07922" w:rsidP="00D07922" w:rsidRDefault="00D07922" w14:paraId="5821D76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D07922" w:rsidP="00D07922" w:rsidRDefault="00D07922" w14:paraId="2552413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D07922" w:rsidP="00D07922" w:rsidRDefault="00D07922" w14:paraId="5F9CEC4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D07922" w:rsidP="00D07922" w:rsidRDefault="00D07922" w14:paraId="2220CE4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D07922" w:rsidTr="327658C2" w14:paraId="405DE280" w14:textId="77777777">
        <w:tc>
          <w:tcPr>
            <w:tcW w:w="720" w:type="dxa"/>
            <w:vMerge/>
            <w:tcMar/>
          </w:tcPr>
          <w:p w:rsidRPr="00972DAD" w:rsidR="00D07922" w:rsidP="00D07922" w:rsidRDefault="00D07922" w14:paraId="0B2EA9C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D07922" w:rsidP="00D07922" w:rsidRDefault="00D07922" w14:paraId="1832F93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11</w:t>
            </w:r>
          </w:p>
        </w:tc>
        <w:tc>
          <w:tcPr>
            <w:tcW w:w="1447" w:type="dxa"/>
            <w:tcMar/>
          </w:tcPr>
          <w:p w:rsidRPr="00972DAD" w:rsidR="00D07922" w:rsidP="00D07922" w:rsidRDefault="00D07922" w14:paraId="768EFA2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D07922" w:rsidP="00D07922" w:rsidRDefault="00D07922" w14:paraId="6620C30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D07922" w:rsidP="00D07922" w:rsidRDefault="00D07922" w14:paraId="11E7ABC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D07922" w:rsidP="00D07922" w:rsidRDefault="00D07922" w14:paraId="7FB6CEC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D07922" w:rsidP="00D07922" w:rsidRDefault="00D07922" w14:paraId="2326C8E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D07922" w:rsidP="00D07922" w:rsidRDefault="00D07922" w14:paraId="21F663C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D07922" w:rsidP="00D07922" w:rsidRDefault="00D07922" w14:paraId="045F31B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D07922" w:rsidP="00D07922" w:rsidRDefault="00D07922" w14:paraId="53034AE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D07922" w:rsidTr="327658C2" w14:paraId="55792247" w14:textId="77777777">
        <w:tc>
          <w:tcPr>
            <w:tcW w:w="720" w:type="dxa"/>
            <w:vMerge/>
            <w:tcMar/>
          </w:tcPr>
          <w:p w:rsidRPr="00972DAD" w:rsidR="00D07922" w:rsidP="00D07922" w:rsidRDefault="00D07922" w14:paraId="6CC72D2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D07922" w:rsidP="00D07922" w:rsidRDefault="00D07922" w14:paraId="301B22A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12</w:t>
            </w:r>
          </w:p>
        </w:tc>
        <w:tc>
          <w:tcPr>
            <w:tcW w:w="1447" w:type="dxa"/>
            <w:tcMar/>
          </w:tcPr>
          <w:p w:rsidRPr="00972DAD" w:rsidR="00D07922" w:rsidP="00D07922" w:rsidRDefault="00D07922" w14:paraId="1C0D4E9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D07922" w:rsidP="00D07922" w:rsidRDefault="00D07922" w14:paraId="458CBC3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D07922" w:rsidP="00D07922" w:rsidRDefault="00D07922" w14:paraId="431E51A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D07922" w:rsidP="00D07922" w:rsidRDefault="00D07922" w14:paraId="7D2EE67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D07922" w:rsidP="00D07922" w:rsidRDefault="00D07922" w14:paraId="0B4CD7B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D07922" w:rsidP="00D07922" w:rsidRDefault="00D07922" w14:paraId="1DFCA25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D07922" w:rsidP="00D07922" w:rsidRDefault="00D07922" w14:paraId="7FED683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D07922" w:rsidP="00D07922" w:rsidRDefault="00D07922" w14:paraId="51C3895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D07922" w:rsidTr="327658C2" w14:paraId="26757FB5" w14:textId="77777777">
        <w:tc>
          <w:tcPr>
            <w:tcW w:w="720" w:type="dxa"/>
            <w:vMerge/>
            <w:tcMar/>
          </w:tcPr>
          <w:p w:rsidRPr="00972DAD" w:rsidR="00D07922" w:rsidP="00D07922" w:rsidRDefault="00D07922" w14:paraId="2324DCC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D07922" w:rsidP="00D07922" w:rsidRDefault="00D07922" w14:paraId="58378A9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13</w:t>
            </w:r>
          </w:p>
        </w:tc>
        <w:tc>
          <w:tcPr>
            <w:tcW w:w="1447" w:type="dxa"/>
            <w:tcMar/>
          </w:tcPr>
          <w:p w:rsidRPr="00972DAD" w:rsidR="00D07922" w:rsidP="00D07922" w:rsidRDefault="00D07922" w14:paraId="65CCFF8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D07922" w:rsidP="00D07922" w:rsidRDefault="00D07922" w14:paraId="04739FC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D07922" w:rsidP="00D07922" w:rsidRDefault="00D07922" w14:paraId="62C4946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D07922" w:rsidP="00D07922" w:rsidRDefault="00D07922" w14:paraId="2A7E968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D07922" w:rsidP="00D07922" w:rsidRDefault="00D07922" w14:paraId="556181B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D07922" w:rsidP="00D07922" w:rsidRDefault="00D07922" w14:paraId="18BA776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D07922" w:rsidP="00D07922" w:rsidRDefault="00D07922" w14:paraId="4483015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D07922" w:rsidP="00D07922" w:rsidRDefault="00D07922" w14:paraId="70D7EB9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D07922" w:rsidTr="327658C2" w14:paraId="5CC4540C" w14:textId="77777777">
        <w:tc>
          <w:tcPr>
            <w:tcW w:w="720" w:type="dxa"/>
            <w:vMerge/>
            <w:tcMar/>
          </w:tcPr>
          <w:p w:rsidRPr="00972DAD" w:rsidR="00D07922" w:rsidP="00D07922" w:rsidRDefault="00D07922" w14:paraId="04B10EC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D07922" w:rsidP="00D07922" w:rsidRDefault="00D07922" w14:paraId="1791DCB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14</w:t>
            </w:r>
          </w:p>
        </w:tc>
        <w:tc>
          <w:tcPr>
            <w:tcW w:w="1447" w:type="dxa"/>
            <w:tcMar/>
          </w:tcPr>
          <w:p w:rsidRPr="00972DAD" w:rsidR="00D07922" w:rsidP="00D07922" w:rsidRDefault="00D07922" w14:paraId="51CC1C5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D07922" w:rsidP="00D07922" w:rsidRDefault="00D07922" w14:paraId="1E67E54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D07922" w:rsidP="00D07922" w:rsidRDefault="00D07922" w14:paraId="12D302E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D07922" w:rsidP="00D07922" w:rsidRDefault="00D07922" w14:paraId="4422F6F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D07922" w:rsidP="00D07922" w:rsidRDefault="00D07922" w14:paraId="0C6836A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D07922" w:rsidP="00D07922" w:rsidRDefault="00D07922" w14:paraId="1506240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D07922" w:rsidP="00D07922" w:rsidRDefault="00D07922" w14:paraId="27A0D53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D07922" w:rsidP="00D07922" w:rsidRDefault="00D07922" w14:paraId="6020936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DB5589" w:rsidTr="327658C2" w14:paraId="2112B81C" w14:textId="77777777">
        <w:tc>
          <w:tcPr>
            <w:tcW w:w="720" w:type="dxa"/>
            <w:vMerge w:val="restart"/>
            <w:tcMar/>
            <w:textDirection w:val="btLr"/>
          </w:tcPr>
          <w:p w:rsidRPr="00972DAD" w:rsidR="00DB5589" w:rsidP="00DB5589" w:rsidRDefault="00DB5589" w14:paraId="72D94AF0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  <w:t>Sesiune examene</w:t>
            </w:r>
          </w:p>
        </w:tc>
        <w:tc>
          <w:tcPr>
            <w:tcW w:w="713" w:type="dxa"/>
            <w:tcMar/>
          </w:tcPr>
          <w:p w:rsidRPr="00972DAD" w:rsidR="00DB5589" w:rsidP="00DB5589" w:rsidRDefault="00DB5589" w14:paraId="151CDFB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</w:t>
            </w:r>
          </w:p>
        </w:tc>
        <w:tc>
          <w:tcPr>
            <w:tcW w:w="1447" w:type="dxa"/>
            <w:tcMar/>
          </w:tcPr>
          <w:p w:rsidRPr="00972DAD" w:rsidR="00DB5589" w:rsidP="00DB5589" w:rsidRDefault="00DB5589" w14:paraId="0FBE1837" w14:textId="24280F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Examen scris</w:t>
            </w:r>
          </w:p>
        </w:tc>
        <w:tc>
          <w:tcPr>
            <w:tcW w:w="1022" w:type="dxa"/>
            <w:tcMar/>
          </w:tcPr>
          <w:p w:rsidRPr="00972DAD" w:rsidR="00DB5589" w:rsidP="00DB5589" w:rsidRDefault="00DB5589" w14:paraId="0AB3AF1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DB5589" w:rsidP="00DB5589" w:rsidRDefault="00DB5589" w14:paraId="2A50557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DB5589" w:rsidP="00DB5589" w:rsidRDefault="00DB5589" w14:paraId="66EC008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DB5589" w:rsidP="00DB5589" w:rsidRDefault="00DB5589" w14:paraId="06DD721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DB5589" w:rsidP="00DB5589" w:rsidRDefault="00DB5589" w14:paraId="786ED2E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786CDE" w:rsidR="00DB5589" w:rsidP="00DB5589" w:rsidRDefault="00DB5589" w14:paraId="29A54FFF" w14:textId="72648D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86CDE">
              <w:rPr>
                <w:rFonts w:ascii="Cambria" w:hAnsi="Cambria" w:cs="Times New Roman"/>
                <w:sz w:val="20"/>
                <w:szCs w:val="20"/>
              </w:rPr>
              <w:t>i</w:t>
            </w:r>
            <w:r w:rsidR="00D96D14">
              <w:rPr>
                <w:rFonts w:ascii="Cambria" w:hAnsi="Cambria" w:cs="Times New Roman"/>
                <w:sz w:val="20"/>
                <w:szCs w:val="20"/>
              </w:rPr>
              <w:t>anuarie</w:t>
            </w:r>
            <w:r w:rsidRPr="00786CDE">
              <w:rPr>
                <w:rFonts w:ascii="Cambria" w:hAnsi="Cambria" w:cs="Times New Roman"/>
                <w:sz w:val="20"/>
                <w:szCs w:val="20"/>
              </w:rPr>
              <w:t>-</w:t>
            </w:r>
            <w:r w:rsidR="00D96D14">
              <w:rPr>
                <w:rFonts w:ascii="Cambria" w:hAnsi="Cambria" w:cs="Times New Roman"/>
                <w:sz w:val="20"/>
                <w:szCs w:val="20"/>
              </w:rPr>
              <w:t>februarie</w:t>
            </w:r>
            <w:r w:rsidRPr="00786CDE">
              <w:rPr>
                <w:rFonts w:ascii="Cambria" w:hAnsi="Cambria" w:cs="Times New Roman"/>
                <w:sz w:val="20"/>
                <w:szCs w:val="20"/>
              </w:rPr>
              <w:t>,</w:t>
            </w:r>
          </w:p>
          <w:p w:rsidRPr="00786CDE" w:rsidR="00DB5589" w:rsidP="00DB5589" w:rsidRDefault="00DB5589" w14:paraId="45FAA06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86CDE">
              <w:rPr>
                <w:rFonts w:ascii="Cambria" w:hAnsi="Cambria" w:cs="Times New Roman"/>
                <w:sz w:val="20"/>
                <w:szCs w:val="20"/>
              </w:rPr>
              <w:t>conform structurii</w:t>
            </w:r>
          </w:p>
          <w:p w:rsidRPr="00786CDE" w:rsidR="00DB5589" w:rsidP="00DB5589" w:rsidRDefault="00DB5589" w14:paraId="3AE8AD8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86CDE">
              <w:rPr>
                <w:rFonts w:ascii="Cambria" w:hAnsi="Cambria" w:cs="Times New Roman"/>
                <w:sz w:val="20"/>
                <w:szCs w:val="20"/>
              </w:rPr>
              <w:t>anului universitar</w:t>
            </w:r>
          </w:p>
          <w:p w:rsidRPr="00972DAD" w:rsidR="00DB5589" w:rsidP="00DB5589" w:rsidRDefault="00DB5589" w14:paraId="4E9D5C4E" w14:textId="0B5584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786CDE">
              <w:rPr>
                <w:rFonts w:ascii="Cambria" w:hAnsi="Cambria" w:cs="Times New Roman"/>
                <w:sz w:val="20"/>
                <w:szCs w:val="20"/>
              </w:rPr>
              <w:t>în curs</w:t>
            </w:r>
          </w:p>
        </w:tc>
        <w:tc>
          <w:tcPr>
            <w:tcW w:w="2126" w:type="dxa"/>
            <w:tcMar/>
          </w:tcPr>
          <w:p w:rsidRPr="00972DAD" w:rsidR="00DB5589" w:rsidP="00DB5589" w:rsidRDefault="00DB5589" w14:paraId="05EAF056" w14:textId="6AD5BE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E</w:t>
            </w:r>
          </w:p>
        </w:tc>
      </w:tr>
      <w:tr w:rsidRPr="00972DAD" w:rsidR="00DB5589" w:rsidTr="327658C2" w14:paraId="42227B60" w14:textId="77777777">
        <w:tc>
          <w:tcPr>
            <w:tcW w:w="720" w:type="dxa"/>
            <w:vMerge/>
            <w:tcMar/>
          </w:tcPr>
          <w:p w:rsidRPr="00972DAD" w:rsidR="00DB5589" w:rsidP="00DB5589" w:rsidRDefault="00DB5589" w14:paraId="662DCBB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DB5589" w:rsidP="00DB5589" w:rsidRDefault="00DB5589" w14:paraId="05EDC2A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447" w:type="dxa"/>
            <w:tcMar/>
          </w:tcPr>
          <w:p w:rsidRPr="00972DAD" w:rsidR="00DB5589" w:rsidP="00DB5589" w:rsidRDefault="00DB5589" w14:paraId="0D51C5A8" w14:textId="2FD652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Examen scris restanțe/măriri</w:t>
            </w:r>
          </w:p>
        </w:tc>
        <w:tc>
          <w:tcPr>
            <w:tcW w:w="1022" w:type="dxa"/>
            <w:tcMar/>
          </w:tcPr>
          <w:p w:rsidRPr="00972DAD" w:rsidR="00DB5589" w:rsidP="00DB5589" w:rsidRDefault="00DB5589" w14:paraId="151885F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DB5589" w:rsidP="00DB5589" w:rsidRDefault="00DB5589" w14:paraId="68D8169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DB5589" w:rsidP="00DB5589" w:rsidRDefault="00DB5589" w14:paraId="44E7921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DB5589" w:rsidP="00DB5589" w:rsidRDefault="00DB5589" w14:paraId="02DC8A8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DB5589" w:rsidP="00DB5589" w:rsidRDefault="00DB5589" w14:paraId="61B9F39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786CDE" w:rsidR="00DB5589" w:rsidP="00DB5589" w:rsidRDefault="00D96D14" w14:paraId="24EA429D" w14:textId="76A9AE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februarie</w:t>
            </w:r>
            <w:r w:rsidRPr="00786CDE" w:rsidR="00DB5589">
              <w:rPr>
                <w:rFonts w:ascii="Cambria" w:hAnsi="Cambria" w:cs="Times New Roman"/>
                <w:sz w:val="20"/>
                <w:szCs w:val="20"/>
              </w:rPr>
              <w:t>,</w:t>
            </w:r>
          </w:p>
          <w:p w:rsidRPr="00786CDE" w:rsidR="00DB5589" w:rsidP="00DB5589" w:rsidRDefault="00DB5589" w14:paraId="4A0A34C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86CDE">
              <w:rPr>
                <w:rFonts w:ascii="Cambria" w:hAnsi="Cambria" w:cs="Times New Roman"/>
                <w:sz w:val="20"/>
                <w:szCs w:val="20"/>
              </w:rPr>
              <w:t>conform structurii</w:t>
            </w:r>
          </w:p>
          <w:p w:rsidRPr="00786CDE" w:rsidR="00DB5589" w:rsidP="00DB5589" w:rsidRDefault="00DB5589" w14:paraId="0498D6C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86CDE">
              <w:rPr>
                <w:rFonts w:ascii="Cambria" w:hAnsi="Cambria" w:cs="Times New Roman"/>
                <w:sz w:val="20"/>
                <w:szCs w:val="20"/>
              </w:rPr>
              <w:t>anului universitar</w:t>
            </w:r>
          </w:p>
          <w:p w:rsidRPr="00972DAD" w:rsidR="00DB5589" w:rsidP="00DB5589" w:rsidRDefault="00DB5589" w14:paraId="35C1DBD1" w14:textId="767326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786CDE">
              <w:rPr>
                <w:rFonts w:ascii="Cambria" w:hAnsi="Cambria" w:cs="Times New Roman"/>
                <w:sz w:val="20"/>
                <w:szCs w:val="20"/>
              </w:rPr>
              <w:t>în curs</w:t>
            </w:r>
          </w:p>
        </w:tc>
        <w:tc>
          <w:tcPr>
            <w:tcW w:w="2126" w:type="dxa"/>
            <w:tcMar/>
          </w:tcPr>
          <w:p w:rsidRPr="00972DAD" w:rsidR="00DB5589" w:rsidP="00DB5589" w:rsidRDefault="00DB5589" w14:paraId="691ABF1C" w14:textId="3A90DA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E</w:t>
            </w:r>
          </w:p>
        </w:tc>
      </w:tr>
      <w:tr w:rsidRPr="00972DAD" w:rsidR="00DB5589" w:rsidTr="327658C2" w14:paraId="6775FC24" w14:textId="77777777">
        <w:tc>
          <w:tcPr>
            <w:tcW w:w="720" w:type="dxa"/>
            <w:vMerge/>
            <w:tcMar/>
          </w:tcPr>
          <w:p w:rsidRPr="00972DAD" w:rsidR="00DB5589" w:rsidP="00DB5589" w:rsidRDefault="00DB5589" w14:paraId="3FE3E26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DB5589" w:rsidP="00DB5589" w:rsidRDefault="00DB5589" w14:paraId="24722D3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3</w:t>
            </w:r>
          </w:p>
        </w:tc>
        <w:tc>
          <w:tcPr>
            <w:tcW w:w="1447" w:type="dxa"/>
            <w:tcMar/>
          </w:tcPr>
          <w:p w:rsidRPr="00972DAD" w:rsidR="00DB5589" w:rsidP="00DB5589" w:rsidRDefault="00DB5589" w14:paraId="4B3C701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DB5589" w:rsidP="00DB5589" w:rsidRDefault="00DB5589" w14:paraId="68A5F50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DB5589" w:rsidP="00DB5589" w:rsidRDefault="00DB5589" w14:paraId="41B60E5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DB5589" w:rsidP="00DB5589" w:rsidRDefault="00DB5589" w14:paraId="0051290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DB5589" w:rsidP="00DB5589" w:rsidRDefault="00DB5589" w14:paraId="449FA9F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DB5589" w:rsidP="00DB5589" w:rsidRDefault="00DB5589" w14:paraId="3C4839F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DB5589" w:rsidP="00DB5589" w:rsidRDefault="00DB5589" w14:paraId="39E429F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DB5589" w:rsidP="00DB5589" w:rsidRDefault="00DB5589" w14:paraId="012AF14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DB5589" w:rsidTr="327658C2" w14:paraId="44B14371" w14:textId="77777777">
        <w:trPr>
          <w:trHeight w:val="345"/>
        </w:trPr>
        <w:tc>
          <w:tcPr>
            <w:tcW w:w="720" w:type="dxa"/>
            <w:vMerge/>
            <w:tcMar/>
          </w:tcPr>
          <w:p w:rsidRPr="00972DAD" w:rsidR="00DB5589" w:rsidP="00DB5589" w:rsidRDefault="00DB5589" w14:paraId="3456CD6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DB5589" w:rsidP="00DB5589" w:rsidRDefault="00DB5589" w14:paraId="0112523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447" w:type="dxa"/>
            <w:tcMar/>
          </w:tcPr>
          <w:p w:rsidRPr="00972DAD" w:rsidR="00DB5589" w:rsidP="00DB5589" w:rsidRDefault="00DB5589" w14:paraId="36E9D0F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DB5589" w:rsidP="00DB5589" w:rsidRDefault="00DB5589" w14:paraId="43036A2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DB5589" w:rsidP="00DB5589" w:rsidRDefault="00DB5589" w14:paraId="750C433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DB5589" w:rsidP="00DB5589" w:rsidRDefault="00DB5589" w14:paraId="727B882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DB5589" w:rsidP="00DB5589" w:rsidRDefault="00DB5589" w14:paraId="0822D45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DB5589" w:rsidP="00DB5589" w:rsidRDefault="00DB5589" w14:paraId="3B3848B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DB5589" w:rsidP="00DB5589" w:rsidRDefault="00DB5589" w14:paraId="794BA3F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DB5589" w:rsidP="00DB5589" w:rsidRDefault="00DB5589" w14:paraId="65DF5AF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</w:tbl>
    <w:p w:rsidRPr="00972DAD" w:rsidR="00B42E53" w:rsidP="00B42E53" w:rsidRDefault="00B42E53" w14:paraId="5F75291B" w14:textId="77777777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b/>
          <w:bCs/>
          <w:sz w:val="20"/>
          <w:szCs w:val="24"/>
        </w:rPr>
        <w:t xml:space="preserve">E </w:t>
      </w:r>
      <w:r w:rsidRPr="00972DAD">
        <w:rPr>
          <w:rFonts w:ascii="Cambria" w:hAnsi="Cambria" w:cs="Times New Roman"/>
          <w:sz w:val="20"/>
          <w:szCs w:val="24"/>
        </w:rPr>
        <w:t xml:space="preserve">– examen, </w:t>
      </w:r>
      <w:r w:rsidRPr="00972DAD">
        <w:rPr>
          <w:rFonts w:ascii="Cambria" w:hAnsi="Cambria" w:cs="Times New Roman"/>
          <w:b/>
          <w:bCs/>
          <w:sz w:val="20"/>
          <w:szCs w:val="24"/>
        </w:rPr>
        <w:t>C</w:t>
      </w:r>
      <w:r w:rsidRPr="00972DAD">
        <w:rPr>
          <w:rFonts w:ascii="Cambria" w:hAnsi="Cambria" w:cs="Times New Roman"/>
          <w:sz w:val="20"/>
          <w:szCs w:val="24"/>
        </w:rPr>
        <w:t xml:space="preserve"> – colocviu, </w:t>
      </w:r>
      <w:r w:rsidRPr="00972DAD">
        <w:rPr>
          <w:rFonts w:ascii="Cambria" w:hAnsi="Cambria" w:cs="Times New Roman"/>
          <w:b/>
          <w:bCs/>
          <w:sz w:val="20"/>
          <w:szCs w:val="24"/>
        </w:rPr>
        <w:t>V</w:t>
      </w:r>
      <w:r w:rsidRPr="00972DAD">
        <w:rPr>
          <w:rFonts w:ascii="Cambria" w:hAnsi="Cambria" w:cs="Times New Roman"/>
          <w:sz w:val="20"/>
          <w:szCs w:val="24"/>
        </w:rPr>
        <w:t xml:space="preserve"> – verificare pe parcurs </w:t>
      </w:r>
    </w:p>
    <w:p w:rsidRPr="00E5475B" w:rsidR="00B42E53" w:rsidP="00B42E53" w:rsidRDefault="00B42E53" w14:paraId="2CB6CF98" w14:textId="77777777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Cambria"/>
          <w:b/>
          <w:bCs/>
          <w:i/>
          <w:iCs/>
          <w:color w:val="2F5496"/>
          <w:sz w:val="20"/>
          <w:szCs w:val="24"/>
          <w:lang w:val="it-IT"/>
        </w:rPr>
      </w:pPr>
      <w:r w:rsidRPr="00972DAD">
        <w:rPr>
          <w:rFonts w:ascii="Cambria" w:hAnsi="Cambria" w:cs="Times New Roman"/>
          <w:sz w:val="20"/>
          <w:szCs w:val="24"/>
        </w:rPr>
        <w:t>Coordonator de disciplină,</w:t>
      </w:r>
      <w:r w:rsidRPr="00972DAD">
        <w:rPr>
          <w:rFonts w:ascii="Cambria" w:hAnsi="Cambria" w:cs="Times New Roman"/>
          <w:sz w:val="20"/>
          <w:szCs w:val="24"/>
        </w:rPr>
        <w:tab/>
      </w:r>
      <w:r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                                  </w:t>
      </w:r>
      <w:r w:rsidRPr="00972DAD">
        <w:rPr>
          <w:rFonts w:ascii="Cambria" w:hAnsi="Cambria" w:cs="Times New Roman"/>
          <w:sz w:val="20"/>
          <w:szCs w:val="24"/>
        </w:rPr>
        <w:t xml:space="preserve"> Tutore, </w:t>
      </w:r>
    </w:p>
    <w:p w:rsidRPr="007C3C6B" w:rsidR="002A561D" w:rsidP="002A561D" w:rsidRDefault="00D07922" w14:paraId="0BECA4F4" w14:textId="44D4CE8E">
      <w:p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Conf</w:t>
      </w:r>
      <w:r w:rsidRPr="007C3C6B" w:rsidR="002A561D">
        <w:rPr>
          <w:rFonts w:ascii="Cambria" w:hAnsi="Cambria"/>
          <w:sz w:val="20"/>
          <w:szCs w:val="20"/>
        </w:rPr>
        <w:t>.</w:t>
      </w:r>
      <w:r>
        <w:rPr>
          <w:rFonts w:ascii="Cambria" w:hAnsi="Cambria"/>
          <w:sz w:val="20"/>
          <w:szCs w:val="20"/>
        </w:rPr>
        <w:t xml:space="preserve"> </w:t>
      </w:r>
      <w:r w:rsidRPr="007C3C6B" w:rsidR="002A561D">
        <w:rPr>
          <w:rFonts w:ascii="Cambria" w:hAnsi="Cambria"/>
          <w:sz w:val="20"/>
          <w:szCs w:val="20"/>
        </w:rPr>
        <w:t xml:space="preserve">univ. dr.  </w:t>
      </w:r>
      <w:r>
        <w:rPr>
          <w:rFonts w:ascii="Cambria" w:hAnsi="Cambria"/>
          <w:sz w:val="20"/>
          <w:szCs w:val="20"/>
        </w:rPr>
        <w:t>Mirela</w:t>
      </w:r>
      <w:r w:rsidRPr="007C3C6B" w:rsidR="002A561D">
        <w:rPr>
          <w:rFonts w:ascii="Cambria" w:hAnsi="Cambria"/>
          <w:sz w:val="20"/>
          <w:szCs w:val="20"/>
        </w:rPr>
        <w:t xml:space="preserve"> Albulescu</w:t>
      </w:r>
      <w:r w:rsidR="002A561D">
        <w:rPr>
          <w:rFonts w:ascii="Cambria" w:hAnsi="Cambria"/>
          <w:sz w:val="20"/>
          <w:szCs w:val="20"/>
        </w:rPr>
        <w:tab/>
      </w:r>
      <w:r w:rsidR="002A561D">
        <w:rPr>
          <w:rFonts w:ascii="Cambria" w:hAnsi="Cambria"/>
          <w:sz w:val="20"/>
          <w:szCs w:val="20"/>
        </w:rPr>
        <w:tab/>
      </w:r>
      <w:r w:rsidR="002A561D">
        <w:rPr>
          <w:rFonts w:ascii="Cambria" w:hAnsi="Cambria"/>
          <w:sz w:val="20"/>
          <w:szCs w:val="20"/>
        </w:rPr>
        <w:tab/>
      </w:r>
      <w:r w:rsidR="002A561D">
        <w:rPr>
          <w:rFonts w:ascii="Cambria" w:hAnsi="Cambria"/>
          <w:sz w:val="20"/>
          <w:szCs w:val="20"/>
        </w:rPr>
        <w:tab/>
      </w:r>
      <w:r w:rsidR="002A561D">
        <w:rPr>
          <w:rFonts w:ascii="Cambria" w:hAnsi="Cambria"/>
          <w:sz w:val="20"/>
          <w:szCs w:val="20"/>
        </w:rPr>
        <w:tab/>
      </w:r>
      <w:r w:rsidR="002A561D">
        <w:rPr>
          <w:rFonts w:ascii="Cambria" w:hAnsi="Cambria"/>
          <w:sz w:val="20"/>
          <w:szCs w:val="20"/>
        </w:rPr>
        <w:tab/>
      </w:r>
      <w:r w:rsidR="002A561D">
        <w:rPr>
          <w:rFonts w:ascii="Cambria" w:hAnsi="Cambria"/>
          <w:sz w:val="20"/>
          <w:szCs w:val="20"/>
        </w:rPr>
        <w:tab/>
      </w:r>
      <w:r w:rsidR="002A561D">
        <w:rPr>
          <w:rFonts w:ascii="Cambria" w:hAnsi="Cambria"/>
          <w:sz w:val="20"/>
          <w:szCs w:val="20"/>
        </w:rPr>
        <w:tab/>
      </w:r>
      <w:r w:rsidR="002A561D"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>Conf</w:t>
      </w:r>
      <w:r w:rsidRPr="007C3C6B">
        <w:rPr>
          <w:rFonts w:ascii="Cambria" w:hAnsi="Cambria"/>
          <w:sz w:val="20"/>
          <w:szCs w:val="20"/>
        </w:rPr>
        <w:t>.</w:t>
      </w:r>
      <w:r>
        <w:rPr>
          <w:rFonts w:ascii="Cambria" w:hAnsi="Cambria"/>
          <w:sz w:val="20"/>
          <w:szCs w:val="20"/>
        </w:rPr>
        <w:t xml:space="preserve"> </w:t>
      </w:r>
      <w:r w:rsidRPr="007C3C6B">
        <w:rPr>
          <w:rFonts w:ascii="Cambria" w:hAnsi="Cambria"/>
          <w:sz w:val="20"/>
          <w:szCs w:val="20"/>
        </w:rPr>
        <w:t xml:space="preserve">univ. dr.  </w:t>
      </w:r>
      <w:r>
        <w:rPr>
          <w:rFonts w:ascii="Cambria" w:hAnsi="Cambria"/>
          <w:sz w:val="20"/>
          <w:szCs w:val="20"/>
        </w:rPr>
        <w:t>Mirela</w:t>
      </w:r>
      <w:r w:rsidRPr="007C3C6B">
        <w:rPr>
          <w:rFonts w:ascii="Cambria" w:hAnsi="Cambria"/>
          <w:sz w:val="20"/>
          <w:szCs w:val="20"/>
        </w:rPr>
        <w:t xml:space="preserve"> Albulescu</w:t>
      </w:r>
      <w:r>
        <w:rPr>
          <w:rFonts w:ascii="Cambria" w:hAnsi="Cambria"/>
          <w:sz w:val="20"/>
          <w:szCs w:val="20"/>
        </w:rPr>
        <w:tab/>
      </w:r>
    </w:p>
    <w:sectPr w:rsidRPr="007C3C6B" w:rsidR="002A561D" w:rsidSect="00EA6CD8">
      <w:headerReference w:type="default" r:id="rId7"/>
      <w:pgSz w:w="16839" w:h="11907" w:orient="landscape"/>
      <w:pgMar w:top="1259" w:right="2880" w:bottom="1106" w:left="1440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F028F" w:rsidRDefault="003F028F" w14:paraId="101BF40E" w14:textId="77777777">
      <w:pPr>
        <w:spacing w:after="0" w:line="240" w:lineRule="auto"/>
      </w:pPr>
      <w:r>
        <w:separator/>
      </w:r>
    </w:p>
  </w:endnote>
  <w:endnote w:type="continuationSeparator" w:id="0">
    <w:p w:rsidR="003F028F" w:rsidRDefault="003F028F" w14:paraId="7A8A2BD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F028F" w:rsidRDefault="003F028F" w14:paraId="43CD012C" w14:textId="77777777">
      <w:pPr>
        <w:spacing w:after="0" w:line="240" w:lineRule="auto"/>
      </w:pPr>
      <w:r>
        <w:separator/>
      </w:r>
    </w:p>
  </w:footnote>
  <w:footnote w:type="continuationSeparator" w:id="0">
    <w:p w:rsidR="003F028F" w:rsidRDefault="003F028F" w14:paraId="277C0B6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95508" w:rsidP="00EA6CD8" w:rsidRDefault="00BD49A3" w14:paraId="51DCF874" w14:textId="4503BD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both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hidden="0" allowOverlap="1" wp14:anchorId="3B89E2F1" wp14:editId="23B6AE55">
              <wp:simplePos x="0" y="0"/>
              <wp:positionH relativeFrom="margin">
                <wp:posOffset>6772275</wp:posOffset>
              </wp:positionH>
              <wp:positionV relativeFrom="paragraph">
                <wp:posOffset>419100</wp:posOffset>
              </wp:positionV>
              <wp:extent cx="1476375" cy="59055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147637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C0203" w:rsidR="00BD49A3" w:rsidP="00BD49A3" w:rsidRDefault="00BD49A3" w14:paraId="61B253CB" w14:textId="77777777">
                          <w:pPr>
                            <w:spacing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Str.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Sindicatelor nr.7</w:t>
                          </w:r>
                        </w:p>
                        <w:p w:rsidRPr="000C0203" w:rsidR="00BD49A3" w:rsidP="00BD49A3" w:rsidRDefault="00BD49A3" w14:paraId="11457C19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Cluj-Napoca,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RO-400029</w:t>
                          </w:r>
                        </w:p>
                        <w:p w:rsidRPr="000C0203" w:rsidR="00BD49A3" w:rsidP="00BD49A3" w:rsidRDefault="00BD49A3" w14:paraId="31B68D65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Tel.: 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0264-405337</w:t>
                          </w:r>
                        </w:p>
                        <w:p w:rsidRPr="005E6ECE" w:rsidR="00BD49A3" w:rsidP="00BD49A3" w:rsidRDefault="00BD49A3" w14:paraId="435B2C04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  <w:r w:rsidRPr="00503C00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https://dse.psiedu.ubbcluj.ro</w:t>
                          </w:r>
                        </w:p>
                        <w:p w:rsidRPr="00674F9C" w:rsidR="00BD49A3" w:rsidP="00BD49A3" w:rsidRDefault="00BD49A3" w14:paraId="1BB46481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3B89E2F1">
              <v:stroke joinstyle="miter"/>
              <v:path gradientshapeok="t" o:connecttype="rect"/>
            </v:shapetype>
            <v:shape id="Text Box 5" style="position:absolute;left:0;text-align:left;margin-left:533.25pt;margin-top:33pt;width:116.25pt;height:46.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UNk1QEAAJQDAAAOAAAAZHJzL2Uyb0RvYy54bWysU8GO0zAQvSPxD5bvNGlptmzUdAWsFpAW&#10;WGnhAxzHbiwSj/G4TcrX79jptgVuiIvl8by8mfdmsr4Z+47tlUcDtuLzWc6ZshIaY7cV//7t7tUb&#10;zjAI24gOrKr4QSG/2bx8sR5cqRbQQtcoz4jEYjm4irchuDLLULaqFzgDpywlNfheBAr9Nmu8GIi9&#10;77JFnl9lA/jGeZAKkV5vpyTfJH6tlQxftUYVWFdx6i2k06ezjme2WYty64VrjTy2If6hi14YS0VP&#10;VLciCLbz5i+q3kgPCDrMJPQZaG2kShpIzTz/Q81jK5xKWsgcdCeb8P/Ryi/7R/fgWRjfwUgDTCLQ&#10;3YP8geRNNjgsj5joKZYY0fXwGRqaptgFSF+M2vdMd8Z9fOYgaYwIyfPDyWc1BiZjleXq6vWq4ExS&#10;rrjOiyINIhNl5Ik2Oo/hg4KexUvFPc0x1RH7ewyxrzMkwi3cma5Ls+zsbw8EjC9JR2x9EhHGeiR0&#10;1FNDcyBFHqbVoFWmSwv+F2cDrUXF8edOeMVZ98mS79fz5TLuUQqWxWpBgb/M1JcZYSVRVTxwNl3f&#10;h2n3ds6bbUuVJsMtvCUntUnSzl0d+6bRJ8XHNY27dRkn1Pln2jwBAAD//wMAUEsDBBQABgAIAAAA&#10;IQDN9ug34AAAAAwBAAAPAAAAZHJzL2Rvd25yZXYueG1sTI/BTsMwEETvSPyDtUjcqENFDE3jVAgJ&#10;iUNANCC1Rzd246j2OordNvw92xPcZrSj2TflavKOncwY+4AS7mcZMINt0D12Er6/Xu+egMWkUCsX&#10;0Ej4MRFW1fVVqQodzrg2pyZ1jEowFkqCTWkoOI+tNV7FWRgM0m0fRq8S2bHjelRnKveOz7NMcK96&#10;pA9WDebFmvbQHL0EXW82+eNhqNd2+7B/cx+6bj7fpby9mZ6XwJKZ0l8YLviEDhUx7cIRdWSOfCZE&#10;TlkJQtCoS2K+WJDakcpJ8Krk/0dUvwAAAP//AwBQSwECLQAUAAYACAAAACEAtoM4kv4AAADhAQAA&#10;EwAAAAAAAAAAAAAAAAAAAAAAW0NvbnRlbnRfVHlwZXNdLnhtbFBLAQItABQABgAIAAAAIQA4/SH/&#10;1gAAAJQBAAALAAAAAAAAAAAAAAAAAC8BAABfcmVscy8ucmVsc1BLAQItABQABgAIAAAAIQAp4UNk&#10;1QEAAJQDAAAOAAAAAAAAAAAAAAAAAC4CAABkcnMvZTJvRG9jLnhtbFBLAQItABQABgAIAAAAIQDN&#10;9ug34AAAAAwBAAAPAAAAAAAAAAAAAAAAAC8EAABkcnMvZG93bnJldi54bWxQSwUGAAAAAAQABADz&#10;AAAAPAUAAAAA&#10;">
              <v:textbox>
                <w:txbxContent>
                  <w:p w:rsidRPr="000C0203" w:rsidR="00BD49A3" w:rsidP="00BD49A3" w:rsidRDefault="00BD49A3" w14:paraId="61B253CB" w14:textId="77777777">
                    <w:pPr>
                      <w:spacing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Str.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Sindicatelor nr.7</w:t>
                    </w:r>
                  </w:p>
                  <w:p w:rsidRPr="000C0203" w:rsidR="00BD49A3" w:rsidP="00BD49A3" w:rsidRDefault="00BD49A3" w14:paraId="11457C19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Cluj-Napoca,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RO-400029</w:t>
                    </w:r>
                  </w:p>
                  <w:p w:rsidRPr="000C0203" w:rsidR="00BD49A3" w:rsidP="00BD49A3" w:rsidRDefault="00BD49A3" w14:paraId="31B68D65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Tel.: 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0264-405337</w:t>
                    </w:r>
                  </w:p>
                  <w:p w:rsidRPr="005E6ECE" w:rsidR="00BD49A3" w:rsidP="00BD49A3" w:rsidRDefault="00BD49A3" w14:paraId="435B2C04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  <w:r w:rsidRPr="00503C00">
                      <w:rPr>
                        <w:color w:val="244061" w:themeColor="accent1" w:themeShade="80"/>
                        <w:sz w:val="16"/>
                        <w:szCs w:val="16"/>
                      </w:rPr>
                      <w:t>https://dse.psiedu.ubbcluj.ro</w:t>
                    </w:r>
                  </w:p>
                  <w:p w:rsidRPr="00674F9C" w:rsidR="00BD49A3" w:rsidP="00BD49A3" w:rsidRDefault="00BD49A3" w14:paraId="1BB46481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9504" behindDoc="1" locked="0" layoutInCell="1" allowOverlap="1" wp14:anchorId="6F6F271C" wp14:editId="264DF162">
          <wp:simplePos x="0" y="0"/>
          <wp:positionH relativeFrom="column">
            <wp:posOffset>8414385</wp:posOffset>
          </wp:positionH>
          <wp:positionV relativeFrom="paragraph">
            <wp:posOffset>415290</wp:posOffset>
          </wp:positionV>
          <wp:extent cx="594360" cy="59436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594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2CD9BB66" wp14:editId="75E65ACB">
          <wp:simplePos x="0" y="0"/>
          <wp:positionH relativeFrom="column">
            <wp:posOffset>6057900</wp:posOffset>
          </wp:positionH>
          <wp:positionV relativeFrom="paragraph">
            <wp:posOffset>428625</wp:posOffset>
          </wp:positionV>
          <wp:extent cx="590550" cy="590550"/>
          <wp:effectExtent l="0" t="0" r="0" b="0"/>
          <wp:wrapNone/>
          <wp:docPr id="9" name="Picture 9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A picture containing 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1C56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615F5D3D" wp14:editId="00555CB2">
              <wp:simplePos x="0" y="0"/>
              <wp:positionH relativeFrom="margin">
                <wp:posOffset>5791200</wp:posOffset>
              </wp:positionH>
              <wp:positionV relativeFrom="paragraph">
                <wp:posOffset>1019175</wp:posOffset>
              </wp:positionV>
              <wp:extent cx="3315307" cy="485775"/>
              <wp:effectExtent l="0" t="0" r="0" b="952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3315307" cy="485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F97182" w:rsidR="008F3933" w:rsidP="00F97182" w:rsidRDefault="009C347D" w14:paraId="51FD26C7" w14:textId="795732BC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 w:rsidRPr="005E3744"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 xml:space="preserve">Facultatea de </w:t>
                          </w: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Psihologie si Științe ale Educației</w:t>
                          </w:r>
                        </w:p>
                        <w:p w:rsidRPr="00F97182" w:rsidR="008F3933" w:rsidP="00F97182" w:rsidRDefault="00F97182" w14:paraId="48DDD8D2" w14:textId="62A67D33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Departamentul de Științe ale Educației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" style="position:absolute;left:0;text-align:left;margin-left:456pt;margin-top:80.25pt;width:261.05pt;height:38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wb82gEAAJsDAAAOAAAAZHJzL2Uyb0RvYy54bWysU9uO0zAQfUfiHyy/06Q3ukRNV8BqAWm5&#10;SLt8gOvYjYXjMWO3Sfl6xk63W5Y3xIvlueR4zpmT9fXQWXZQGAy4mk8nJWfKSWiM29X8+8PtqyvO&#10;QhSuERacqvlRBX69efli3ftKzaAF2yhkBOJC1fuatzH6qiiCbFUnwgS8clTUgJ2IFOKuaFD0hN7Z&#10;YlaWr4sesPEIUoVA2ZuxyDcZX2sl41etg4rM1pxmi/nEfG7TWWzWotqh8K2RpzHEP0zRCePo0TPU&#10;jYiC7dH8BdUZiRBAx4mErgCtjVSZA7GZls/Y3LfCq8yFxAn+LFP4f7Dyy+Hef0MWh3cw0AIzieDv&#10;QP4IpE3R+1CdepKmoQqpe9t/hoa2KfYR8heDxo5pa/zHRwyixgiQND+edVZDZJKS8/l0OS9XnEmq&#10;La6Wq9UyLaIQVcJJMnoM8YOCjqVLzZH2mN8Rh7sQx9bHltTu4NZYm3dp3R8JwkyZzCONPpKIw3Zg&#10;pkmz0keJ1haaIxFDGB1CjqZLC/iLs57cUfPwcy9QcWY/OZL/zXSxSHbKwWK5mlGAl5XtZUU4SVA1&#10;j5yN1/dxtODeo9m19NKou4O3JKg2meHTVKfxyQFZo5Nbk8Uu49z19E9tfgMAAP//AwBQSwMEFAAG&#10;AAgAAAAhAF3xNHjjAAAADAEAAA8AAABkcnMvZG93bnJldi54bWxMj8FOwzAQRO9I/IO1SNyonTRt&#10;IcSpEBISh4BoQCpHN97GUeN1FLtt+HvcExxHM5p5U6wn27MTjr5zJCGZCWBIjdMdtRK+Pl/u7oH5&#10;oEir3hFK+EEP6/L6qlC5dmfa4KkOLYsl5HMlwYQw5Jz7xqBVfuYGpOjt3WhViHJsuR7VOZbbnqdC&#10;LLlVHcUFowZ8Ntgc6qOVoKvtdrE6DNXGfGf71/5dV/XHm5S3N9PTI7CAU/gLwwU/okMZmXbuSNqz&#10;XsJDksYvIRpLsQB2SWTzLAG2k5DOVwJ4WfD/J8pfAAAA//8DAFBLAQItABQABgAIAAAAIQC2gziS&#10;/gAAAOEBAAATAAAAAAAAAAAAAAAAAAAAAABbQ29udGVudF9UeXBlc10ueG1sUEsBAi0AFAAGAAgA&#10;AAAhADj9If/WAAAAlAEAAAsAAAAAAAAAAAAAAAAALwEAAF9yZWxzLy5yZWxzUEsBAi0AFAAGAAgA&#10;AAAhAD8vBvzaAQAAmwMAAA4AAAAAAAAAAAAAAAAALgIAAGRycy9lMm9Eb2MueG1sUEsBAi0AFAAG&#10;AAgAAAAhAF3xNHjjAAAADAEAAA8AAAAAAAAAAAAAAAAANAQAAGRycy9kb3ducmV2LnhtbFBLBQYA&#10;AAAABAAEAPMAAABEBQAAAAA=&#10;" w14:anchorId="615F5D3D">
              <v:textbox>
                <w:txbxContent>
                  <w:p w:rsidRPr="00F97182" w:rsidR="008F3933" w:rsidP="00F97182" w:rsidRDefault="009C347D" w14:paraId="51FD26C7" w14:textId="795732BC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 w:rsidRPr="005E3744">
                      <w:rPr>
                        <w:b/>
                        <w:color w:val="7F7F7F"/>
                        <w:sz w:val="24"/>
                        <w:szCs w:val="24"/>
                      </w:rPr>
                      <w:t xml:space="preserve">Facultatea de </w:t>
                    </w: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Psihologie si Științe ale Educației</w:t>
                    </w:r>
                  </w:p>
                  <w:p w:rsidRPr="00F97182" w:rsidR="008F3933" w:rsidP="00F97182" w:rsidRDefault="00F97182" w14:paraId="48DDD8D2" w14:textId="62A67D33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Departamentul de Științe ale Educației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158E4">
      <w:rPr>
        <w:noProof/>
        <w:color w:val="000000"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7CECAD" wp14:editId="3458C610">
              <wp:simplePos x="0" y="0"/>
              <wp:positionH relativeFrom="column">
                <wp:posOffset>660400</wp:posOffset>
              </wp:positionH>
              <wp:positionV relativeFrom="paragraph">
                <wp:posOffset>1022350</wp:posOffset>
              </wp:positionV>
              <wp:extent cx="8352000" cy="12700"/>
              <wp:effectExtent l="0" t="0" r="11430" b="2540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8352000" cy="1270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4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7f7f7f [1612]" from="52pt,80.5pt" to="709.65pt,81.5pt" w14:anchorId="097D98B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H/A6wEAACkEAAAOAAAAZHJzL2Uyb0RvYy54bWysU9uO2yAQfa/Uf0C8N3bS3XZlxdmHrLZ9&#10;6CXabT+AYLBRgUHAxs7fdwDHXfUiVVVfEJeZM+ecGba3k9HkJHxQYFu6XtWUCMuhU7Zv6dcv969u&#10;KAmR2Y5psKKlZxHo7e7li+3oGrGBAXQnPEEQG5rRtXSI0TVVFfggDAsrcMLiowRvWMSj76vOsxHR&#10;ja42df2mGsF3zgMXIeDtXXmku4wvpeDxs5RBRKJbitxiXn1ej2mtdlvW9J65QfGZBvsHFoYpi0UX&#10;qDsWGXny6hcoo7iHADKuOJgKpFRcZA2oZl3/pOZxYE5kLWhOcItN4f/B8k+ngyeqa+kVJZYZbNFj&#10;9Ez1QyR7sBYNBE+ukk+jCw2G7+3Bz6fgDj6JnqQ3RGrl3uMIZBtQGJmyy+fFZTFFwvHy5vU1dg6b&#10;wfFtvXmLW8SrCkyCcz7EdwIMSZuWamWTCaxhpw8hltBLSLrWNq0BtOruldb5kMZH7LUnJ4aNP/aF&#10;lX4yH6Erd9dI4VI4T1sKzzSeISGphF4l6UVs3sWzFqXyg5BoHooqBRagUqP7tp6laYuRKUUiwyWp&#10;zrL+mDTHpjSRR/lvE5foXBFsXBKNsuB/VzVOF6qyxF9UF61J9hG6c259tgPnMbs1/5008M/POf3H&#10;D999BwAA//8DAFBLAwQUAAYACAAAACEAdq9mI98AAAAMAQAADwAAAGRycy9kb3ducmV2LnhtbExP&#10;0UrDQBB8F/yHYwVfir2kCUVjLkVEQVAKtoKv19yahObuQm7b5v7ezZO+zewMszPlZrK9OOMYOu8U&#10;pMsEBLram841Cr72r3f3IAJpZ3TvHSqIGGBTXV+VujD+4j7xvKNGcIgLhVbQEg2FlKFu0eqw9AM6&#10;1n78aDUxHRtpRn3hcNvLVZKspdWd4w+tHvC5xfq4O1kFgd4X27eXbPG9Pcb9KkbKPyIpdXszPT2C&#10;IJzozwxzfa4OFXc6+JMzQfTMk5y3EIN1ymB25OlDBuIwn7IEZFXK/yOqXwAAAP//AwBQSwECLQAU&#10;AAYACAAAACEAtoM4kv4AAADhAQAAEwAAAAAAAAAAAAAAAAAAAAAAW0NvbnRlbnRfVHlwZXNdLnht&#10;bFBLAQItABQABgAIAAAAIQA4/SH/1gAAAJQBAAALAAAAAAAAAAAAAAAAAC8BAABfcmVscy8ucmVs&#10;c1BLAQItABQABgAIAAAAIQAr1H/A6wEAACkEAAAOAAAAAAAAAAAAAAAAAC4CAABkcnMvZTJvRG9j&#10;LnhtbFBLAQItABQABgAIAAAAIQB2r2Yj3wAAAAwBAAAPAAAAAAAAAAAAAAAAAEUEAABkcnMvZG93&#10;bnJldi54bWxQSwUGAAAAAAQABADzAAAAUQUAAAAA&#10;"/>
          </w:pict>
        </mc:Fallback>
      </mc:AlternateContent>
    </w:r>
    <w:r w:rsidR="00EA6CD8"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3DFCCF34" wp14:editId="3217F726">
          <wp:simplePos x="0" y="0"/>
          <wp:positionH relativeFrom="column">
            <wp:posOffset>-310515</wp:posOffset>
          </wp:positionH>
          <wp:positionV relativeFrom="paragraph">
            <wp:posOffset>192405</wp:posOffset>
          </wp:positionV>
          <wp:extent cx="2324100" cy="1179195"/>
          <wp:effectExtent l="0" t="0" r="0" b="0"/>
          <wp:wrapTight wrapText="bothSides">
            <wp:wrapPolygon edited="0">
              <wp:start x="3364" y="2792"/>
              <wp:lineTo x="2302" y="4536"/>
              <wp:lineTo x="708" y="7677"/>
              <wp:lineTo x="708" y="9073"/>
              <wp:lineTo x="885" y="14656"/>
              <wp:lineTo x="3187" y="17796"/>
              <wp:lineTo x="3364" y="18494"/>
              <wp:lineTo x="5666" y="18494"/>
              <wp:lineTo x="13987" y="17796"/>
              <wp:lineTo x="18059" y="16750"/>
              <wp:lineTo x="18059" y="14656"/>
              <wp:lineTo x="20715" y="9073"/>
              <wp:lineTo x="21069" y="4885"/>
              <wp:lineTo x="18413" y="3838"/>
              <wp:lineTo x="5843" y="2792"/>
              <wp:lineTo x="3364" y="2792"/>
            </wp:wrapPolygon>
          </wp:wrapTight>
          <wp:docPr id="3" name="Picture 3" descr="Sigla ubb claudiopolitana_pt anten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 ubb claudiopolitana_pt antent-0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117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407"/>
    <w:multiLevelType w:val="hybridMultilevel"/>
    <w:tmpl w:val="F920C1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7924DE"/>
    <w:multiLevelType w:val="hybridMultilevel"/>
    <w:tmpl w:val="00F875E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B6E52F3"/>
    <w:multiLevelType w:val="hybridMultilevel"/>
    <w:tmpl w:val="EA16E36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7BB27C0"/>
    <w:multiLevelType w:val="multilevel"/>
    <w:tmpl w:val="5E3694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4" w15:restartNumberingAfterBreak="0">
    <w:nsid w:val="528C78A6"/>
    <w:multiLevelType w:val="hybridMultilevel"/>
    <w:tmpl w:val="D9D2D1C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D5766CF"/>
    <w:multiLevelType w:val="hybridMultilevel"/>
    <w:tmpl w:val="459CCC3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474524647">
    <w:abstractNumId w:val="1"/>
  </w:num>
  <w:num w:numId="2" w16cid:durableId="353964638">
    <w:abstractNumId w:val="0"/>
  </w:num>
  <w:num w:numId="3" w16cid:durableId="1864244100">
    <w:abstractNumId w:val="5"/>
  </w:num>
  <w:num w:numId="4" w16cid:durableId="90468846">
    <w:abstractNumId w:val="2"/>
  </w:num>
  <w:num w:numId="5" w16cid:durableId="658919512">
    <w:abstractNumId w:val="3"/>
  </w:num>
  <w:num w:numId="6" w16cid:durableId="8367307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508"/>
    <w:rsid w:val="0000148D"/>
    <w:rsid w:val="000125D3"/>
    <w:rsid w:val="000145E8"/>
    <w:rsid w:val="000268CD"/>
    <w:rsid w:val="0003504A"/>
    <w:rsid w:val="00046C8D"/>
    <w:rsid w:val="000556E7"/>
    <w:rsid w:val="00057CCA"/>
    <w:rsid w:val="00067E6E"/>
    <w:rsid w:val="000870AA"/>
    <w:rsid w:val="000913ED"/>
    <w:rsid w:val="000A1D01"/>
    <w:rsid w:val="000B3FE3"/>
    <w:rsid w:val="000B4B4E"/>
    <w:rsid w:val="000C6493"/>
    <w:rsid w:val="000D4370"/>
    <w:rsid w:val="000E441E"/>
    <w:rsid w:val="000F369B"/>
    <w:rsid w:val="000F7159"/>
    <w:rsid w:val="00130168"/>
    <w:rsid w:val="00141989"/>
    <w:rsid w:val="00146CB4"/>
    <w:rsid w:val="00172C63"/>
    <w:rsid w:val="001A50A6"/>
    <w:rsid w:val="001B36AB"/>
    <w:rsid w:val="001C51D3"/>
    <w:rsid w:val="001C56C1"/>
    <w:rsid w:val="001E5EDE"/>
    <w:rsid w:val="001E6CA7"/>
    <w:rsid w:val="001F5A74"/>
    <w:rsid w:val="00215307"/>
    <w:rsid w:val="002173B5"/>
    <w:rsid w:val="00231717"/>
    <w:rsid w:val="00240282"/>
    <w:rsid w:val="00242A2F"/>
    <w:rsid w:val="00242FA6"/>
    <w:rsid w:val="00243E0E"/>
    <w:rsid w:val="00256D76"/>
    <w:rsid w:val="00261F69"/>
    <w:rsid w:val="00273440"/>
    <w:rsid w:val="00275496"/>
    <w:rsid w:val="00281CA7"/>
    <w:rsid w:val="00293379"/>
    <w:rsid w:val="00294C07"/>
    <w:rsid w:val="002A561D"/>
    <w:rsid w:val="002C6443"/>
    <w:rsid w:val="002C77F9"/>
    <w:rsid w:val="002E17C0"/>
    <w:rsid w:val="002E77C4"/>
    <w:rsid w:val="002F1273"/>
    <w:rsid w:val="0030689B"/>
    <w:rsid w:val="00315B23"/>
    <w:rsid w:val="0032493E"/>
    <w:rsid w:val="00344885"/>
    <w:rsid w:val="00355AC6"/>
    <w:rsid w:val="00356A39"/>
    <w:rsid w:val="00357DA2"/>
    <w:rsid w:val="00360EEF"/>
    <w:rsid w:val="003729EA"/>
    <w:rsid w:val="003973F5"/>
    <w:rsid w:val="003975C1"/>
    <w:rsid w:val="003B2443"/>
    <w:rsid w:val="003C0CCE"/>
    <w:rsid w:val="003C2749"/>
    <w:rsid w:val="003E4F4B"/>
    <w:rsid w:val="003E514D"/>
    <w:rsid w:val="003F028F"/>
    <w:rsid w:val="003F7551"/>
    <w:rsid w:val="0041192E"/>
    <w:rsid w:val="00414D80"/>
    <w:rsid w:val="004179D8"/>
    <w:rsid w:val="00421AA5"/>
    <w:rsid w:val="00421C79"/>
    <w:rsid w:val="00430A13"/>
    <w:rsid w:val="0045175E"/>
    <w:rsid w:val="004529B1"/>
    <w:rsid w:val="0045349F"/>
    <w:rsid w:val="00453AFA"/>
    <w:rsid w:val="00474FBA"/>
    <w:rsid w:val="004974EA"/>
    <w:rsid w:val="004A0B61"/>
    <w:rsid w:val="004C41CA"/>
    <w:rsid w:val="004C4A81"/>
    <w:rsid w:val="004F05CB"/>
    <w:rsid w:val="004F082C"/>
    <w:rsid w:val="00503C00"/>
    <w:rsid w:val="005200FD"/>
    <w:rsid w:val="0052035B"/>
    <w:rsid w:val="00532411"/>
    <w:rsid w:val="0053511A"/>
    <w:rsid w:val="00543145"/>
    <w:rsid w:val="005539ED"/>
    <w:rsid w:val="005626C6"/>
    <w:rsid w:val="005746E8"/>
    <w:rsid w:val="005E27A5"/>
    <w:rsid w:val="005E47AF"/>
    <w:rsid w:val="005F49EC"/>
    <w:rsid w:val="005F6FCC"/>
    <w:rsid w:val="006030F8"/>
    <w:rsid w:val="00607AD2"/>
    <w:rsid w:val="006103D8"/>
    <w:rsid w:val="0061101D"/>
    <w:rsid w:val="00611712"/>
    <w:rsid w:val="00611B99"/>
    <w:rsid w:val="00617476"/>
    <w:rsid w:val="00617F18"/>
    <w:rsid w:val="00637D1A"/>
    <w:rsid w:val="006525A7"/>
    <w:rsid w:val="00670370"/>
    <w:rsid w:val="00674B60"/>
    <w:rsid w:val="0069019F"/>
    <w:rsid w:val="006902FB"/>
    <w:rsid w:val="006A040C"/>
    <w:rsid w:val="006A288B"/>
    <w:rsid w:val="006A4212"/>
    <w:rsid w:val="006C119C"/>
    <w:rsid w:val="006D3922"/>
    <w:rsid w:val="006F0F3A"/>
    <w:rsid w:val="006F4D77"/>
    <w:rsid w:val="00703666"/>
    <w:rsid w:val="00736C38"/>
    <w:rsid w:val="00740C16"/>
    <w:rsid w:val="0074329C"/>
    <w:rsid w:val="00744359"/>
    <w:rsid w:val="00747F9D"/>
    <w:rsid w:val="007516E3"/>
    <w:rsid w:val="0075456A"/>
    <w:rsid w:val="00781C56"/>
    <w:rsid w:val="00790696"/>
    <w:rsid w:val="007B7DE6"/>
    <w:rsid w:val="007C0E33"/>
    <w:rsid w:val="007C56FB"/>
    <w:rsid w:val="007E0740"/>
    <w:rsid w:val="007E52CD"/>
    <w:rsid w:val="007F5AB7"/>
    <w:rsid w:val="0082406A"/>
    <w:rsid w:val="00826780"/>
    <w:rsid w:val="008331BB"/>
    <w:rsid w:val="008357F1"/>
    <w:rsid w:val="00846E94"/>
    <w:rsid w:val="00865EA0"/>
    <w:rsid w:val="008803B5"/>
    <w:rsid w:val="00886C29"/>
    <w:rsid w:val="008A4F7D"/>
    <w:rsid w:val="008B53DE"/>
    <w:rsid w:val="008C1D92"/>
    <w:rsid w:val="008C3769"/>
    <w:rsid w:val="008C563B"/>
    <w:rsid w:val="008C724C"/>
    <w:rsid w:val="008F3933"/>
    <w:rsid w:val="008F5BCC"/>
    <w:rsid w:val="0090106F"/>
    <w:rsid w:val="00911C2B"/>
    <w:rsid w:val="0093564A"/>
    <w:rsid w:val="00941129"/>
    <w:rsid w:val="009672C1"/>
    <w:rsid w:val="0097089A"/>
    <w:rsid w:val="00996F51"/>
    <w:rsid w:val="009A024C"/>
    <w:rsid w:val="009B657E"/>
    <w:rsid w:val="009C01F6"/>
    <w:rsid w:val="009C347D"/>
    <w:rsid w:val="009D2D18"/>
    <w:rsid w:val="009E1D71"/>
    <w:rsid w:val="009F0DD1"/>
    <w:rsid w:val="009F587F"/>
    <w:rsid w:val="00A07AFD"/>
    <w:rsid w:val="00A20AE7"/>
    <w:rsid w:val="00A31213"/>
    <w:rsid w:val="00A34643"/>
    <w:rsid w:val="00A470A0"/>
    <w:rsid w:val="00A50EFA"/>
    <w:rsid w:val="00A552C7"/>
    <w:rsid w:val="00AB55DF"/>
    <w:rsid w:val="00AC13CD"/>
    <w:rsid w:val="00AD1AD6"/>
    <w:rsid w:val="00AF1203"/>
    <w:rsid w:val="00AF2483"/>
    <w:rsid w:val="00AF29A4"/>
    <w:rsid w:val="00B00D48"/>
    <w:rsid w:val="00B011F7"/>
    <w:rsid w:val="00B26AAB"/>
    <w:rsid w:val="00B42E53"/>
    <w:rsid w:val="00B5075B"/>
    <w:rsid w:val="00B54D99"/>
    <w:rsid w:val="00B72E3B"/>
    <w:rsid w:val="00B87939"/>
    <w:rsid w:val="00B9282F"/>
    <w:rsid w:val="00B94DF6"/>
    <w:rsid w:val="00BA1A40"/>
    <w:rsid w:val="00BA6DDE"/>
    <w:rsid w:val="00BC5073"/>
    <w:rsid w:val="00BD270F"/>
    <w:rsid w:val="00BD49A3"/>
    <w:rsid w:val="00BD5C3D"/>
    <w:rsid w:val="00BE31E4"/>
    <w:rsid w:val="00C10951"/>
    <w:rsid w:val="00C2173E"/>
    <w:rsid w:val="00C3504F"/>
    <w:rsid w:val="00C638D5"/>
    <w:rsid w:val="00C728A8"/>
    <w:rsid w:val="00C83D88"/>
    <w:rsid w:val="00C870C8"/>
    <w:rsid w:val="00C9151D"/>
    <w:rsid w:val="00CB0AA5"/>
    <w:rsid w:val="00CB21B6"/>
    <w:rsid w:val="00CB48CC"/>
    <w:rsid w:val="00CB7DD7"/>
    <w:rsid w:val="00CF0EC9"/>
    <w:rsid w:val="00D05541"/>
    <w:rsid w:val="00D0634A"/>
    <w:rsid w:val="00D07922"/>
    <w:rsid w:val="00D158E4"/>
    <w:rsid w:val="00D311DA"/>
    <w:rsid w:val="00D42F2E"/>
    <w:rsid w:val="00D44336"/>
    <w:rsid w:val="00D44E94"/>
    <w:rsid w:val="00D51CC5"/>
    <w:rsid w:val="00D53B1A"/>
    <w:rsid w:val="00D54137"/>
    <w:rsid w:val="00D562D3"/>
    <w:rsid w:val="00D62CB0"/>
    <w:rsid w:val="00D72FA7"/>
    <w:rsid w:val="00D77BC2"/>
    <w:rsid w:val="00D86B2B"/>
    <w:rsid w:val="00D95508"/>
    <w:rsid w:val="00D96D14"/>
    <w:rsid w:val="00DB1EA0"/>
    <w:rsid w:val="00DB504F"/>
    <w:rsid w:val="00DB5589"/>
    <w:rsid w:val="00DC19F5"/>
    <w:rsid w:val="00DC6AC7"/>
    <w:rsid w:val="00DC6E15"/>
    <w:rsid w:val="00DD241A"/>
    <w:rsid w:val="00DD48B8"/>
    <w:rsid w:val="00DE05B8"/>
    <w:rsid w:val="00DE17EE"/>
    <w:rsid w:val="00DF1E99"/>
    <w:rsid w:val="00DF28AD"/>
    <w:rsid w:val="00DF45EA"/>
    <w:rsid w:val="00DF4F13"/>
    <w:rsid w:val="00E06228"/>
    <w:rsid w:val="00E11807"/>
    <w:rsid w:val="00E21BCE"/>
    <w:rsid w:val="00E31981"/>
    <w:rsid w:val="00E33168"/>
    <w:rsid w:val="00E43A7D"/>
    <w:rsid w:val="00E651EB"/>
    <w:rsid w:val="00E80BEC"/>
    <w:rsid w:val="00E93969"/>
    <w:rsid w:val="00EA41B8"/>
    <w:rsid w:val="00EA6CD8"/>
    <w:rsid w:val="00EB14D6"/>
    <w:rsid w:val="00EB4DDD"/>
    <w:rsid w:val="00EB62C1"/>
    <w:rsid w:val="00EB6572"/>
    <w:rsid w:val="00EB66C1"/>
    <w:rsid w:val="00ED3B68"/>
    <w:rsid w:val="00EF02F7"/>
    <w:rsid w:val="00EF7D15"/>
    <w:rsid w:val="00F0065C"/>
    <w:rsid w:val="00F01AC0"/>
    <w:rsid w:val="00F01AD5"/>
    <w:rsid w:val="00F031E5"/>
    <w:rsid w:val="00F052AB"/>
    <w:rsid w:val="00F1191F"/>
    <w:rsid w:val="00F152EC"/>
    <w:rsid w:val="00F24791"/>
    <w:rsid w:val="00F36E07"/>
    <w:rsid w:val="00F401BB"/>
    <w:rsid w:val="00F44CB4"/>
    <w:rsid w:val="00F4547E"/>
    <w:rsid w:val="00F53EA2"/>
    <w:rsid w:val="00F605F7"/>
    <w:rsid w:val="00F97182"/>
    <w:rsid w:val="00FC1F1E"/>
    <w:rsid w:val="00FC4F94"/>
    <w:rsid w:val="00FD2B5F"/>
    <w:rsid w:val="00FE3ED3"/>
    <w:rsid w:val="00FE694A"/>
    <w:rsid w:val="00FE6DA8"/>
    <w:rsid w:val="00FF5699"/>
    <w:rsid w:val="2C505E5A"/>
    <w:rsid w:val="327658C2"/>
    <w:rsid w:val="4444FE76"/>
    <w:rsid w:val="4A400E41"/>
    <w:rsid w:val="54C51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D9AFF1"/>
  <w15:docId w15:val="{DE4F91E6-6CD5-E44F-8669-37A01F5D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Calibri"/>
        <w:sz w:val="22"/>
        <w:szCs w:val="22"/>
        <w:lang w:val="ro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itlu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hAnsi="Cambria" w:eastAsia="Cambria" w:cs="Cambria"/>
      <w:b/>
      <w:color w:val="365F91"/>
      <w:sz w:val="28"/>
      <w:szCs w:val="28"/>
    </w:rPr>
  </w:style>
  <w:style w:type="paragraph" w:styleId="Titlu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 w:eastAsia="Cambria" w:cs="Cambria"/>
      <w:b/>
      <w:i/>
      <w:sz w:val="28"/>
      <w:szCs w:val="28"/>
    </w:rPr>
  </w:style>
  <w:style w:type="paragraph" w:styleId="Titlu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b/>
      <w:sz w:val="26"/>
      <w:szCs w:val="26"/>
    </w:rPr>
  </w:style>
  <w:style w:type="paragraph" w:styleId="Titlu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lu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lu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Fontdeparagrafimplicit" w:default="1">
    <w:name w:val="Default Paragraph Font"/>
    <w:uiPriority w:val="1"/>
    <w:semiHidden/>
    <w:unhideWhenUsed/>
  </w:style>
  <w:style w:type="table" w:styleId="Tabel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FrListare" w:default="1">
    <w:name w:val="No List"/>
    <w:uiPriority w:val="99"/>
    <w:semiHidden/>
    <w:unhideWhenUsed/>
  </w:style>
  <w:style w:type="paragraph" w:styleId="Titlu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u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character" w:styleId="Hyperlink">
    <w:name w:val="Hyperlink"/>
    <w:basedOn w:val="Fontdeparagrafimplicit"/>
    <w:uiPriority w:val="99"/>
    <w:unhideWhenUsed/>
    <w:rsid w:val="006D3922"/>
    <w:rPr>
      <w:color w:val="0000FF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0F369B"/>
    <w:rPr>
      <w:color w:val="800080" w:themeColor="followedHyperlink"/>
      <w:u w:val="single"/>
    </w:rPr>
  </w:style>
  <w:style w:type="paragraph" w:styleId="Listparagraf">
    <w:name w:val="List Paragraph"/>
    <w:basedOn w:val="Normal"/>
    <w:uiPriority w:val="34"/>
    <w:qFormat/>
    <w:rsid w:val="0097089A"/>
    <w:pPr>
      <w:spacing w:after="160" w:line="256" w:lineRule="auto"/>
      <w:ind w:left="720"/>
      <w:contextualSpacing/>
    </w:pPr>
    <w:rPr>
      <w:rFonts w:asciiTheme="minorHAnsi" w:hAnsiTheme="minorHAnsi" w:eastAsiaTheme="minorHAnsi" w:cstheme="minorBidi"/>
      <w:lang w:val="en-US" w:eastAsia="en-US"/>
    </w:rPr>
  </w:style>
  <w:style w:type="table" w:styleId="Tabelgril">
    <w:name w:val="Table Grid"/>
    <w:basedOn w:val="TabelNormal"/>
    <w:uiPriority w:val="39"/>
    <w:rsid w:val="0097089A"/>
    <w:pPr>
      <w:spacing w:after="0" w:line="240" w:lineRule="auto"/>
    </w:pPr>
    <w:rPr>
      <w:rFonts w:asciiTheme="minorHAnsi" w:hAnsiTheme="minorHAnsi" w:eastAsiaTheme="minorHAnsi" w:cstheme="minorBidi"/>
      <w:lang w:val="en-US"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1" w:customStyle="1">
    <w:name w:val="Unresolved Mention1"/>
    <w:basedOn w:val="Fontdeparagrafimplicit"/>
    <w:uiPriority w:val="99"/>
    <w:semiHidden/>
    <w:unhideWhenUsed/>
    <w:rsid w:val="004C4A81"/>
    <w:rPr>
      <w:color w:val="605E5C"/>
      <w:shd w:val="clear" w:color="auto" w:fill="E1DFDD"/>
    </w:rPr>
  </w:style>
  <w:style w:type="character" w:styleId="ams" w:customStyle="1">
    <w:name w:val="ams"/>
    <w:basedOn w:val="Fontdeparagrafimplicit"/>
    <w:rsid w:val="000C6493"/>
  </w:style>
  <w:style w:type="paragraph" w:styleId="NormalWeb">
    <w:name w:val="Normal (Web)"/>
    <w:basedOn w:val="Normal"/>
    <w:uiPriority w:val="99"/>
    <w:unhideWhenUsed/>
    <w:rsid w:val="00A3121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/>
    </w:rPr>
  </w:style>
  <w:style w:type="character" w:styleId="Robust">
    <w:name w:val="Strong"/>
    <w:basedOn w:val="Fontdeparagrafimplicit"/>
    <w:uiPriority w:val="22"/>
    <w:qFormat/>
    <w:rsid w:val="00A31213"/>
    <w:rPr>
      <w:b/>
      <w:bCs/>
    </w:rPr>
  </w:style>
  <w:style w:type="character" w:styleId="Accentuat">
    <w:name w:val="Emphasis"/>
    <w:basedOn w:val="Fontdeparagrafimplicit"/>
    <w:uiPriority w:val="20"/>
    <w:qFormat/>
    <w:rsid w:val="00CB0AA5"/>
    <w:rPr>
      <w:i/>
      <w:iCs/>
    </w:rPr>
  </w:style>
  <w:style w:type="character" w:styleId="Referincomentariu">
    <w:name w:val="annotation reference"/>
    <w:basedOn w:val="Fontdeparagrafimplicit"/>
    <w:uiPriority w:val="99"/>
    <w:semiHidden/>
    <w:unhideWhenUsed/>
    <w:rsid w:val="00B9282F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B9282F"/>
    <w:pPr>
      <w:spacing w:line="240" w:lineRule="auto"/>
    </w:pPr>
    <w:rPr>
      <w:sz w:val="20"/>
      <w:szCs w:val="20"/>
    </w:rPr>
  </w:style>
  <w:style w:type="character" w:styleId="TextcomentariuCaracter" w:customStyle="1">
    <w:name w:val="Text comentariu Caracter"/>
    <w:basedOn w:val="Fontdeparagrafimplicit"/>
    <w:link w:val="Textcomentariu"/>
    <w:uiPriority w:val="99"/>
    <w:semiHidden/>
    <w:rsid w:val="00B9282F"/>
    <w:rPr>
      <w:sz w:val="20"/>
      <w:szCs w:val="20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B9282F"/>
    <w:rPr>
      <w:b/>
      <w:bCs/>
    </w:rPr>
  </w:style>
  <w:style w:type="character" w:styleId="SubiectComentariuCaracter" w:customStyle="1">
    <w:name w:val="Subiect Comentariu Caracter"/>
    <w:basedOn w:val="TextcomentariuCaracter"/>
    <w:link w:val="SubiectComentariu"/>
    <w:uiPriority w:val="99"/>
    <w:semiHidden/>
    <w:rsid w:val="00B9282F"/>
    <w:rPr>
      <w:b/>
      <w:bCs/>
      <w:sz w:val="20"/>
      <w:szCs w:val="20"/>
    </w:rPr>
  </w:style>
  <w:style w:type="character" w:styleId="UnresolvedMention2" w:customStyle="1">
    <w:name w:val="Unresolved Mention2"/>
    <w:basedOn w:val="Fontdeparagrafimplicit"/>
    <w:uiPriority w:val="99"/>
    <w:semiHidden/>
    <w:unhideWhenUsed/>
    <w:rsid w:val="00275496"/>
    <w:rPr>
      <w:color w:val="605E5C"/>
      <w:shd w:val="clear" w:color="auto" w:fill="E1DFDD"/>
    </w:rPr>
  </w:style>
  <w:style w:type="paragraph" w:styleId="Antet">
    <w:name w:val="header"/>
    <w:basedOn w:val="Normal"/>
    <w:link w:val="AntetCaracte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AntetCaracter" w:customStyle="1">
    <w:name w:val="Antet Caracter"/>
    <w:basedOn w:val="Fontdeparagrafimplicit"/>
    <w:link w:val="Antet"/>
    <w:uiPriority w:val="99"/>
    <w:rsid w:val="00DB504F"/>
  </w:style>
  <w:style w:type="paragraph" w:styleId="Subsol">
    <w:name w:val="footer"/>
    <w:basedOn w:val="Normal"/>
    <w:link w:val="SubsolCaracte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SubsolCaracter" w:customStyle="1">
    <w:name w:val="Subsol Caracter"/>
    <w:basedOn w:val="Fontdeparagrafimplicit"/>
    <w:link w:val="Subsol"/>
    <w:uiPriority w:val="99"/>
    <w:rsid w:val="00DB5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1004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56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2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46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6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32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1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5238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8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14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30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6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6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1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48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85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494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1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9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41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0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2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1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User</dc:creator>
  <lastModifiedBy>Dana-Amalia Jucan</lastModifiedBy>
  <revision>13</revision>
  <dcterms:created xsi:type="dcterms:W3CDTF">2025-11-05T07:05:00.0000000Z</dcterms:created>
  <dcterms:modified xsi:type="dcterms:W3CDTF">2025-11-21T17:28:54.0031107Z</dcterms:modified>
</coreProperties>
</file>